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69" w:rsidRPr="00E95B32" w:rsidRDefault="00163869" w:rsidP="00163869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az M6-06 nevű prezentációt! </w:t>
      </w:r>
    </w:p>
    <w:p w:rsidR="00163869" w:rsidRPr="00E95B32" w:rsidRDefault="00163869" w:rsidP="00163869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Állítson be balró</w:t>
      </w:r>
      <w:r>
        <w:rPr>
          <w:sz w:val="20"/>
          <w:szCs w:val="20"/>
        </w:rPr>
        <w:t xml:space="preserve">l jobbra fehér–világoskék </w:t>
      </w:r>
      <w:r w:rsidRPr="00E95B32">
        <w:rPr>
          <w:sz w:val="20"/>
          <w:szCs w:val="20"/>
        </w:rPr>
        <w:t xml:space="preserve">színátmenetes hátteret a bemutató mindegyik diájára! 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háttérben lévő téglalap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halván</w:t>
      </w:r>
      <w:r>
        <w:rPr>
          <w:sz w:val="20"/>
          <w:szCs w:val="20"/>
        </w:rPr>
        <w:t>ykék, a szegély színe sötétkék!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1. dián lévő felirat betűit állítsa be 140 pon</w:t>
      </w:r>
      <w:r>
        <w:rPr>
          <w:sz w:val="20"/>
          <w:szCs w:val="20"/>
        </w:rPr>
        <w:t>t méretűre és sötétkék színűre!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1. dián az „XXX” árnyékolt és félkövér stílusú betűkkel legyen megformázva! 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Állítsa be az 1. dián lévő vízszintes</w:t>
      </w:r>
      <w:r>
        <w:rPr>
          <w:sz w:val="20"/>
          <w:szCs w:val="20"/>
        </w:rPr>
        <w:t xml:space="preserve"> vonal vastagságát 10 pontosra!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2. dián a sz</w:t>
      </w:r>
      <w:r>
        <w:rPr>
          <w:sz w:val="20"/>
          <w:szCs w:val="20"/>
        </w:rPr>
        <w:t xml:space="preserve">övegek betűtípusa legyen </w:t>
      </w:r>
      <w:proofErr w:type="spellStart"/>
      <w:r>
        <w:rPr>
          <w:sz w:val="20"/>
          <w:szCs w:val="20"/>
        </w:rPr>
        <w:t>Arial</w:t>
      </w:r>
      <w:proofErr w:type="spellEnd"/>
      <w:r>
        <w:rPr>
          <w:sz w:val="20"/>
          <w:szCs w:val="20"/>
        </w:rPr>
        <w:t>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Igazítsa középre a 2.</w:t>
      </w:r>
      <w:r>
        <w:rPr>
          <w:sz w:val="20"/>
          <w:szCs w:val="20"/>
        </w:rPr>
        <w:t xml:space="preserve"> dián az csoportok neveit! 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Változtassa meg a 2. dián lévő zöld téglalapok </w:t>
      </w:r>
      <w:proofErr w:type="spellStart"/>
      <w:r w:rsidRPr="00E95B32">
        <w:rPr>
          <w:sz w:val="20"/>
          <w:szCs w:val="20"/>
        </w:rPr>
        <w:t>kitöltőszínét</w:t>
      </w:r>
      <w:proofErr w:type="spellEnd"/>
      <w:r w:rsidRPr="00E95B32">
        <w:rPr>
          <w:sz w:val="20"/>
          <w:szCs w:val="20"/>
        </w:rPr>
        <w:t xml:space="preserve"> sárgára! </w:t>
      </w:r>
    </w:p>
    <w:p w:rsidR="00163869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Írja át a 2. dián a fagylaltkehe</w:t>
      </w:r>
      <w:r>
        <w:rPr>
          <w:sz w:val="20"/>
          <w:szCs w:val="20"/>
        </w:rPr>
        <w:t xml:space="preserve">ly árát 550 Ft-ra! </w:t>
      </w:r>
    </w:p>
    <w:p w:rsidR="00DD3D9F" w:rsidRPr="00E95B32" w:rsidRDefault="00DD3D9F" w:rsidP="00163869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Írjon be egy desszertet a 2. diára!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 bekezdések sor</w:t>
      </w:r>
      <w:r>
        <w:rPr>
          <w:sz w:val="20"/>
          <w:szCs w:val="20"/>
        </w:rPr>
        <w:t xml:space="preserve">távolságát állítsa be duplára! 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az u</w:t>
      </w:r>
      <w:r>
        <w:rPr>
          <w:sz w:val="20"/>
          <w:szCs w:val="20"/>
        </w:rPr>
        <w:t>tolsó sor legyen dőlt stílusú!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 szövegdobozra kapcsoljon be árnyék</w:t>
      </w:r>
      <w:r>
        <w:rPr>
          <w:sz w:val="20"/>
          <w:szCs w:val="20"/>
        </w:rPr>
        <w:t xml:space="preserve">ot! 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egy szövegdobozt a 3. dia bal felső</w:t>
      </w:r>
      <w:r>
        <w:rPr>
          <w:sz w:val="20"/>
          <w:szCs w:val="20"/>
        </w:rPr>
        <w:t xml:space="preserve"> sarkába, és írja bele a nevét!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Jelenítse meg a mindenkori aktuális </w:t>
      </w:r>
      <w:r>
        <w:rPr>
          <w:sz w:val="20"/>
          <w:szCs w:val="20"/>
        </w:rPr>
        <w:t xml:space="preserve">dátumot csak a 3. dián! </w:t>
      </w:r>
    </w:p>
    <w:p w:rsidR="00163869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Szúrja be a </w:t>
      </w:r>
      <w:proofErr w:type="spellStart"/>
      <w:r w:rsidRPr="00E95B32">
        <w:rPr>
          <w:sz w:val="20"/>
          <w:szCs w:val="20"/>
        </w:rPr>
        <w:t>Pizza.jpg</w:t>
      </w:r>
      <w:proofErr w:type="spellEnd"/>
      <w:r w:rsidRPr="00E95B32">
        <w:rPr>
          <w:sz w:val="20"/>
          <w:szCs w:val="20"/>
        </w:rPr>
        <w:t xml:space="preserve"> nevű képet a 3. diára, és helyezze a jobb alsó sarokba! 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kép mögül tüntesse el a fehér hátteret!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egy új,</w:t>
      </w:r>
      <w:r w:rsidR="00DD3D9F">
        <w:rPr>
          <w:sz w:val="20"/>
          <w:szCs w:val="20"/>
        </w:rPr>
        <w:t xml:space="preserve"> összehasonlítás</w:t>
      </w:r>
      <w:r w:rsidRPr="00E95B32">
        <w:rPr>
          <w:sz w:val="20"/>
          <w:szCs w:val="20"/>
        </w:rPr>
        <w:t xml:space="preserve"> elren</w:t>
      </w:r>
      <w:r>
        <w:rPr>
          <w:sz w:val="20"/>
          <w:szCs w:val="20"/>
        </w:rPr>
        <w:t>dezésű diát a bemutató végére!</w:t>
      </w:r>
    </w:p>
    <w:p w:rsidR="00163869" w:rsidRPr="00E95B32" w:rsidRDefault="00DD3D9F" w:rsidP="00163869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Tegye rejtetté az utolsó diát!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Állítson be mindegyik diára vetítéskor 7 másodpercenkénti automatikus t</w:t>
      </w:r>
      <w:r w:rsidR="00DD3D9F">
        <w:rPr>
          <w:sz w:val="20"/>
          <w:szCs w:val="20"/>
        </w:rPr>
        <w:t>ovábbítást!</w:t>
      </w:r>
    </w:p>
    <w:p w:rsidR="00163869" w:rsidRPr="00E95B32" w:rsidRDefault="00163869" w:rsidP="0016386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 szövegdoboz „</w:t>
      </w:r>
      <w:r w:rsidR="00DD3D9F">
        <w:rPr>
          <w:sz w:val="20"/>
          <w:szCs w:val="20"/>
        </w:rPr>
        <w:t>megnő</w:t>
      </w:r>
      <w:r w:rsidRPr="00E95B32">
        <w:rPr>
          <w:sz w:val="20"/>
          <w:szCs w:val="20"/>
        </w:rPr>
        <w:t>” tí</w:t>
      </w:r>
      <w:r w:rsidR="00DD3D9F">
        <w:rPr>
          <w:sz w:val="20"/>
          <w:szCs w:val="20"/>
        </w:rPr>
        <w:t xml:space="preserve">pusú animációval jelenjen meg! </w:t>
      </w:r>
    </w:p>
    <w:p w:rsidR="00515DB1" w:rsidRPr="00DD3D9F" w:rsidRDefault="00163869" w:rsidP="00DD3D9F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Mentse a prezentációt a megadott helyre a megadott néven! </w:t>
      </w:r>
    </w:p>
    <w:sectPr w:rsidR="00515DB1" w:rsidRPr="00DD3D9F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3869"/>
    <w:rsid w:val="00163869"/>
    <w:rsid w:val="00515DB1"/>
    <w:rsid w:val="00DD3D9F"/>
    <w:rsid w:val="00FB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163869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163869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2012-03-27T16:04:00Z</dcterms:created>
  <dcterms:modified xsi:type="dcterms:W3CDTF">2012-03-27T16:20:00Z</dcterms:modified>
</cp:coreProperties>
</file>