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915" w:rsidRPr="001604F5" w:rsidRDefault="00E02915" w:rsidP="00E02915">
      <w:bookmarkStart w:id="0" w:name="_Toc496598662"/>
      <w:r w:rsidRPr="001604F5">
        <w:t>A sajtok története</w:t>
      </w:r>
      <w:bookmarkEnd w:id="0"/>
      <w:r w:rsidR="00FB1A48">
        <w:t xml:space="preserve"> </w:t>
      </w:r>
    </w:p>
    <w:p w:rsidR="00E02915" w:rsidRPr="001604F5" w:rsidRDefault="00E02915" w:rsidP="00E02915">
      <w:r w:rsidRPr="001604F5">
        <w:t>A sajtkészítés, a tej tartósításának legősibb módja sok</w:t>
      </w:r>
      <w:r>
        <w:t xml:space="preserve"> </w:t>
      </w:r>
      <w:r w:rsidRPr="001604F5">
        <w:t>ezer éves mesterség. A sajt kémiája, biokémiája már sokkal kevésbé ismert, mint a sajtérlelés művészete, ami persze a sajtok élvezetét alig-alig befolyásolja.</w:t>
      </w:r>
    </w:p>
    <w:p w:rsidR="007F6D54" w:rsidRDefault="00E02915" w:rsidP="00E02915">
      <w:r w:rsidRPr="001604F5">
        <w:t>A régi görögök szerint a sajt az istenek ajándéka volt, pedig a sajtkészítésről már a görögök előtti időkből is maradtak fenn írásos emlékek</w:t>
      </w:r>
    </w:p>
    <w:p w:rsidR="00E02915" w:rsidRPr="001604F5" w:rsidRDefault="00E02915" w:rsidP="00E02915">
      <w:r w:rsidRPr="001604F5">
        <w:t>A Tigris és az Eufrátesz közötti vidékről előkerült leletek arra utalnak, hogy már Kr. e. 6-7000 évvel készítettek sajtot juh- és kecsketejből.</w:t>
      </w:r>
    </w:p>
    <w:p w:rsidR="00E02915" w:rsidRPr="001604F5" w:rsidRDefault="00E02915" w:rsidP="00E02915">
      <w:r w:rsidRPr="001604F5">
        <w:t xml:space="preserve">A monda szerint a sajtkészítés mestersége úgy jutott el az emberekhez, hogy Apollón és Küréné nimfa fiát, Arisztaioszt, a mirtusznimfák, Hermész gyermekei, megtanították, hogyan kell a tejet megalvasztani, sajttá érlelni, hogyan kell méhkast építeni és vadolajfát nemesíteni. Arisztaiosz a tudományt másoknak is továbbadta, s hálából istenként tisztelték. </w:t>
      </w:r>
    </w:p>
    <w:p w:rsidR="00E02915" w:rsidRPr="001604F5" w:rsidRDefault="00E02915" w:rsidP="00E02915">
      <w:r w:rsidRPr="001604F5">
        <w:t>Polüphémosz, a küklópsz is készített sajtot:</w:t>
      </w:r>
    </w:p>
    <w:p w:rsidR="00E02915" w:rsidRPr="001604F5" w:rsidRDefault="00E02915" w:rsidP="00E02915">
      <w:r w:rsidRPr="001604F5">
        <w:t>Végre leült, mekegő kecskéit, fejte juhát is mindegyiket rendben, a kicsinyét odaküldte alája. Err</w:t>
      </w:r>
      <w:r>
        <w:t>e megaltatván a felét a fehérszí</w:t>
      </w:r>
      <w:r w:rsidRPr="001604F5">
        <w:t>nű tejnek, átsajtolta, s a túrót font kosarakba helyezte, és a felét öntötte edénybe, hogy innivalója, hogyha kívánja, legyen, s vacsorához hogy legyen ott</w:t>
      </w:r>
      <w:r>
        <w:t xml:space="preserve"> </w:t>
      </w:r>
      <w:r w:rsidRPr="001604F5">
        <w:t>benn.</w:t>
      </w:r>
    </w:p>
    <w:p w:rsidR="00E02915" w:rsidRPr="001604F5" w:rsidRDefault="00E02915" w:rsidP="00E02915">
      <w:r w:rsidRPr="001604F5">
        <w:t>(Devecseri Gábor fordítása)</w:t>
      </w:r>
    </w:p>
    <w:p w:rsidR="00E02915" w:rsidRPr="001604F5" w:rsidRDefault="00E02915" w:rsidP="00E02915"/>
    <w:p w:rsidR="00E02915" w:rsidRPr="001604F5" w:rsidRDefault="00E02915" w:rsidP="00E02915">
      <w:r w:rsidRPr="001604F5">
        <w:t>Indiában még ma is használnak nádból vagy más növényi szárakból font kosarakat a sajtkészítéshez. Hasonló kosarak lenyomatait találták meg az angliai Dorsetben. Európában és Ázsiában lyukacsos fenekű agyagtálakat tártak fel; valószínűleg ezekben csöpögtették le a savót az alvadékról.</w:t>
      </w:r>
    </w:p>
    <w:p w:rsidR="00E02915" w:rsidRPr="001604F5" w:rsidRDefault="00E02915" w:rsidP="00E02915">
      <w:r w:rsidRPr="001604F5">
        <w:t>Az ókori Rómában rendszeresen tartottak sajtvásárt. A katonáknak napi 27 g sajt járt. A feljegyzések szerint a Római Birodalom fénykorának idején már Európa legelegánsabb asztalairól sem hiányzott a sajt. Állítólag Attila is kedvelte, Nagy Károly francia király pedig Roquefort faluból hozatott rendszeresen sajtot.</w:t>
      </w:r>
    </w:p>
    <w:p w:rsidR="00E02915" w:rsidRDefault="00E02915" w:rsidP="00E02915">
      <w:r w:rsidRPr="001604F5">
        <w:t>A századok múlásával a sajtkészítés egyre bonyolultabbá vált. Elsősorban kolostorokban, udvarházakban, távoli tanyákon űzték a mesterséget és őrizték a titkát. Az utóbbi ezer év receptjei azonban többnyire ismertek, és az ínyencek örömére egyre újabb változatokat kísérleteznek ki.</w:t>
      </w:r>
    </w:p>
    <w:p w:rsidR="00E02915" w:rsidRPr="001604F5" w:rsidRDefault="00E02915" w:rsidP="00E02915"/>
    <w:p w:rsidR="00E02915" w:rsidRPr="001604F5" w:rsidRDefault="00E02915" w:rsidP="00E02915">
      <w:bookmarkStart w:id="1" w:name="_Toc496598663"/>
      <w:r w:rsidRPr="001604F5">
        <w:t>Sajtkészítés</w:t>
      </w:r>
      <w:bookmarkEnd w:id="1"/>
    </w:p>
    <w:p w:rsidR="00E02915" w:rsidRPr="001604F5" w:rsidRDefault="00E02915" w:rsidP="00E02915">
      <w:r>
        <w:t>A Römpp vegy</w:t>
      </w:r>
      <w:r w:rsidRPr="001604F5">
        <w:t>észeti lexikon - egy bizonyos sajtbizottsági ülésre hivatkozva - azt írja, hogy a sajt "olyan érlelt v. nem</w:t>
      </w:r>
      <w:r>
        <w:t xml:space="preserve"> </w:t>
      </w:r>
      <w:r w:rsidRPr="001604F5">
        <w:t>érlelt termék, amelyet tej, tejszín, részben v. egészen lefölözött tej, író v. keverékei megalvasztása után nyernek a tejsavó leeresztésével".</w:t>
      </w:r>
    </w:p>
    <w:p w:rsidR="00E02915" w:rsidRPr="001604F5" w:rsidRDefault="00E02915" w:rsidP="00E02915">
      <w:r w:rsidRPr="001604F5">
        <w:t>A sajtok többsége tehéntejből készül, de gyakran használnak juh- és kecsketejet is. A legnépszerűbb "juhsajt" valószínűleg a rokfort; a hagyomány szerint már legalább 2000 éve ismerik a receptjét. A híres görög sajt, a feta, szintén juhtejből készül. Talán Polüphémosz is a feta egyik ősi változatát érlelte az "aszalókon".</w:t>
      </w:r>
    </w:p>
    <w:p w:rsidR="00E02915" w:rsidRPr="001604F5" w:rsidRDefault="00E02915" w:rsidP="00E02915">
      <w:r w:rsidRPr="001604F5">
        <w:t>A juh- és a kecsketej fehérebb a tehéntejnél, mert nincs benne karotin. Az alábbi tábláza</w:t>
      </w:r>
      <w:r>
        <w:t>t</w:t>
      </w:r>
      <w:r w:rsidRPr="001604F5">
        <w:t>ból néhány más különbség is kiderül.</w:t>
      </w:r>
    </w:p>
    <w:p w:rsidR="00E02915" w:rsidRPr="001604F5" w:rsidRDefault="00E02915" w:rsidP="00E02915"/>
    <w:p w:rsidR="00E02915" w:rsidRDefault="00E02915" w:rsidP="00E02915">
      <w:r w:rsidRPr="001604F5">
        <w:t>A tehén-, a juh- és a kecsketej fontosabb komponenseinek átlagos százalékos összetétele</w:t>
      </w:r>
    </w:p>
    <w:p w:rsidR="000663E0" w:rsidRPr="001604F5" w:rsidRDefault="000663E0" w:rsidP="00E02915"/>
    <w:p w:rsidR="00E02915" w:rsidRPr="001604F5" w:rsidRDefault="00E02915" w:rsidP="00E02915"/>
    <w:p w:rsidR="000663E0" w:rsidRDefault="000663E0" w:rsidP="000663E0">
      <w:pPr>
        <w:ind w:firstLine="708"/>
      </w:pPr>
      <w:r>
        <w:t>Tehéntej</w:t>
      </w:r>
      <w:r>
        <w:tab/>
        <w:t>Juhtej</w:t>
      </w:r>
      <w:r>
        <w:tab/>
        <w:t>Kecsketej</w:t>
      </w:r>
    </w:p>
    <w:p w:rsidR="000663E0" w:rsidRDefault="000663E0" w:rsidP="00E02915">
      <w:r>
        <w:t>fehérje</w:t>
      </w:r>
      <w:r>
        <w:tab/>
        <w:t>3,8</w:t>
      </w:r>
      <w:r>
        <w:tab/>
        <w:t>5,9</w:t>
      </w:r>
      <w:r>
        <w:tab/>
        <w:t>2,6</w:t>
      </w:r>
    </w:p>
    <w:p w:rsidR="000663E0" w:rsidRDefault="000663E0" w:rsidP="00E02915">
      <w:r>
        <w:t>zsír</w:t>
      </w:r>
      <w:r>
        <w:tab/>
        <w:t>3,8</w:t>
      </w:r>
      <w:r>
        <w:tab/>
        <w:t>6,5</w:t>
      </w:r>
      <w:r>
        <w:tab/>
        <w:t>3,5</w:t>
      </w:r>
    </w:p>
    <w:p w:rsidR="000663E0" w:rsidRDefault="000663E0" w:rsidP="00E02915">
      <w:r>
        <w:lastRenderedPageBreak/>
        <w:t>laktóz</w:t>
      </w:r>
      <w:r>
        <w:tab/>
        <w:t>0,8</w:t>
      </w:r>
      <w:r>
        <w:tab/>
        <w:t>4,5</w:t>
      </w:r>
      <w:r>
        <w:tab/>
        <w:t>4,2</w:t>
      </w:r>
    </w:p>
    <w:p w:rsidR="000663E0" w:rsidRDefault="000663E0" w:rsidP="00E02915">
      <w:r>
        <w:t>vitaminok és ásványok</w:t>
      </w:r>
      <w:r>
        <w:tab/>
        <w:t>0,8</w:t>
      </w:r>
      <w:r>
        <w:tab/>
        <w:t>0,8</w:t>
      </w:r>
      <w:r>
        <w:tab/>
        <w:t>0,8</w:t>
      </w:r>
    </w:p>
    <w:p w:rsidR="000663E0" w:rsidRDefault="000663E0" w:rsidP="00E02915">
      <w:r>
        <w:t>víz</w:t>
      </w:r>
      <w:r>
        <w:tab/>
        <w:t>87,1</w:t>
      </w:r>
      <w:r>
        <w:tab/>
        <w:t>82,4</w:t>
      </w:r>
      <w:r>
        <w:tab/>
        <w:t>88,3</w:t>
      </w:r>
    </w:p>
    <w:p w:rsidR="000663E0" w:rsidRDefault="000663E0" w:rsidP="00E02915"/>
    <w:p w:rsidR="00E02915" w:rsidRPr="001604F5" w:rsidRDefault="00E02915" w:rsidP="00E02915">
      <w:r w:rsidRPr="001604F5">
        <w:t>Az olasz mozarellát eredetileg bölénytejből készítették, de az idők során áttértek a tehéntejre.</w:t>
      </w:r>
    </w:p>
    <w:p w:rsidR="00E02915" w:rsidRPr="001604F5" w:rsidRDefault="00E02915" w:rsidP="00E02915">
      <w:r w:rsidRPr="001604F5">
        <w:t xml:space="preserve">Régen a nyers tejben vagy a környezetben levő baktériumok hatására alvadt meg a tej. Ma már külön sejtkultúrákat készítenek erre a célra. A tejben levő laktózt a tejsavbaktériumok erjesztik meg. Ekkor keletkezik a tejsav, amely friss, savas ízt ad a tejnek és egyben tartósítja is. </w:t>
      </w:r>
    </w:p>
    <w:p w:rsidR="00E02915" w:rsidRPr="001604F5" w:rsidRDefault="00E02915" w:rsidP="00E02915">
      <w:r w:rsidRPr="001604F5">
        <w:t xml:space="preserve">Valamennyi sajt közös jellemzője, hogy a tejben található kazein koaguláltatásával keletkezik. A kicsapódott kazein kocsonyás anyag, benne halmozódik fel a tejzsír túlnyomó része. A kazein koaguláltatásához rendszerint enzimeket használnak. </w:t>
      </w:r>
    </w:p>
    <w:p w:rsidR="00E02915" w:rsidRPr="001604F5" w:rsidRDefault="00E02915" w:rsidP="00E02915">
      <w:r w:rsidRPr="001604F5">
        <w:t xml:space="preserve">A kicsapódott anyagot feldarabolják, elválasztják tőle a savó egy részét, felmelegítik, majd ismét lecsurgatják a savót. Tömböket formálnak belőle, ízesítik és érlelik. </w:t>
      </w:r>
    </w:p>
    <w:p w:rsidR="00E02915" w:rsidRPr="001604F5" w:rsidRDefault="00E02915" w:rsidP="00E02915">
      <w:r w:rsidRPr="001604F5">
        <w:t>Minden sajtot sóznak: sós vízbe merítik, vagy a felületét dörzsölik be sóval. A kész sajt íze és textúrája az érlelés módjától és időtartamától, a baktériumos kezeléstől függ.</w:t>
      </w:r>
    </w:p>
    <w:p w:rsidR="00E02915" w:rsidRPr="001604F5" w:rsidRDefault="00E02915" w:rsidP="00E02915">
      <w:bookmarkStart w:id="2" w:name="_Toc496598664"/>
      <w:r w:rsidRPr="001604F5">
        <w:t>A trappista sajt</w:t>
      </w:r>
      <w:bookmarkEnd w:id="2"/>
    </w:p>
    <w:p w:rsidR="00E02915" w:rsidRPr="001604F5" w:rsidRDefault="00E02915" w:rsidP="00E02915">
      <w:r w:rsidRPr="001604F5">
        <w:t xml:space="preserve">A trappista sajt a hazai legismertebb sajtok közé tartozik, néhány kis faluban ez az egyedüli kapható sajt féle. A sajt elnevezése a Notre Dame de Port-du-Salut trappista szerzeteseinek nevéhez fűződik. Az eredeti receptet a szerzetesek titkolták, de mégis sok országban készítik. </w:t>
      </w:r>
    </w:p>
    <w:p w:rsidR="00E02915" w:rsidRPr="001604F5" w:rsidRDefault="00E02915" w:rsidP="00E02915">
      <w:r w:rsidRPr="001604F5">
        <w:t>A trappista sajt a félkemény sajtok közé tartozik, jól vágható, rugalmas, képlékeny. Íze és illata enyhén savanykás és sós, zamatos. Vágásfelületén egyenletesen oszlanak el a borsó nagyságú lyukak.</w:t>
      </w:r>
    </w:p>
    <w:p w:rsidR="00E02915" w:rsidRPr="001604F5" w:rsidRDefault="00E02915" w:rsidP="00E02915">
      <w:r w:rsidRPr="001604F5">
        <w:t>A szárazanyag</w:t>
      </w:r>
      <w:r>
        <w:t xml:space="preserve"> tartalmat és zsírtartalmat labo</w:t>
      </w:r>
      <w:r w:rsidRPr="001604F5">
        <w:t xml:space="preserve">ratóriumi mérésekkel és az előírtakhoz való összehasonlítással határozták meg. A zsírtartalmat a szárazanyagra vonatkoztatott számított átlagértékhez viszonyították. A túlzott zsírtartalom éppúgy negatív pontszámot eredményezett, mint az átlagtól való másik irányban való eltérés. </w:t>
      </w:r>
    </w:p>
    <w:p w:rsidR="00E02915" w:rsidRPr="001604F5" w:rsidRDefault="00E02915" w:rsidP="00E02915">
      <w:r w:rsidRPr="001604F5">
        <w:t>A sajt ízének kialakításában a sónak nagy szerepe van. Hiánya íztelenné teszi a sajtot, túlzott sótartalma pedig árt a fogyasztónak.</w:t>
      </w:r>
    </w:p>
    <w:p w:rsidR="00E02915" w:rsidRPr="001604F5" w:rsidRDefault="00E02915" w:rsidP="00E02915">
      <w:bookmarkStart w:id="3" w:name="_Toc496598665"/>
      <w:r w:rsidRPr="001604F5">
        <w:t>A trappista sajt készítése</w:t>
      </w:r>
      <w:bookmarkEnd w:id="3"/>
    </w:p>
    <w:p w:rsidR="00E02915" w:rsidRPr="001604F5" w:rsidRDefault="00E02915" w:rsidP="00E02915">
      <w:bookmarkStart w:id="4" w:name="_Toc496598666"/>
      <w:r w:rsidRPr="001604F5">
        <w:t>Tej kiválasztása</w:t>
      </w:r>
      <w:bookmarkEnd w:id="4"/>
    </w:p>
    <w:p w:rsidR="00E02915" w:rsidRPr="001604F5" w:rsidRDefault="00E02915" w:rsidP="00E02915">
      <w:r w:rsidRPr="001604F5">
        <w:t>Sajtgyártásra csak válogatott kiváló minőségű tejet szabad felhasználni. Tőgybeteg, ivarszervi megbetegedésben szenvedő, vagy orvosi kezelés alatt levő állat teje sajtkészítésre nem használható. A tőg</w:t>
      </w:r>
      <w:r>
        <w:t>y</w:t>
      </w:r>
      <w:r w:rsidRPr="001604F5">
        <w:t>gyulladás ellenőrzése Whiteside-próbával lehetséges. A tej alvadó</w:t>
      </w:r>
      <w:r>
        <w:t xml:space="preserve"> </w:t>
      </w:r>
      <w:r w:rsidRPr="001604F5">
        <w:t>képességét oltóerjedési próbával ellenőrizhetjük. Sajtgyártásra a teljesen friss tej nem használható, előérlelni kell</w:t>
      </w:r>
    </w:p>
    <w:p w:rsidR="00E02915" w:rsidRPr="001604F5" w:rsidRDefault="00E02915" w:rsidP="00E02915">
      <w:bookmarkStart w:id="5" w:name="_Toc496598667"/>
      <w:r w:rsidRPr="001604F5">
        <w:t>A sajttej tisztítása</w:t>
      </w:r>
      <w:bookmarkEnd w:id="5"/>
    </w:p>
    <w:p w:rsidR="00E02915" w:rsidRPr="001604F5" w:rsidRDefault="00E02915" w:rsidP="00E02915">
      <w:r w:rsidRPr="001604F5">
        <w:t xml:space="preserve">A sajttejet előmelegítve csőszűrőn, majd tisztítócentrifugán (vagy fölözőgépen) tisztítani kell. </w:t>
      </w:r>
    </w:p>
    <w:p w:rsidR="00E02915" w:rsidRPr="001604F5" w:rsidRDefault="00E02915" w:rsidP="00E02915">
      <w:bookmarkStart w:id="6" w:name="_Toc496598668"/>
      <w:r w:rsidRPr="001604F5">
        <w:t>Zsírtartalom beállítása</w:t>
      </w:r>
      <w:bookmarkEnd w:id="6"/>
    </w:p>
    <w:p w:rsidR="00E02915" w:rsidRPr="001604F5" w:rsidRDefault="00E02915" w:rsidP="00E02915">
      <w:r w:rsidRPr="001604F5">
        <w:t>A sajttej zsírtartalmát kifölözéssel a készítendő sajt jellegének megfelelően be kell állítani. Ez a trappista sajt esetében</w:t>
      </w:r>
    </w:p>
    <w:p w:rsidR="00E02915" w:rsidRPr="001604F5" w:rsidRDefault="00E02915" w:rsidP="00E02915">
      <w:r w:rsidRPr="001604F5">
        <w:t xml:space="preserve">2.85-3.05% a tej fehérje- és zsírmentes szárazanyag tartalmától függően. </w:t>
      </w:r>
    </w:p>
    <w:p w:rsidR="00E02915" w:rsidRPr="001604F5" w:rsidRDefault="00E02915" w:rsidP="00E02915">
      <w:bookmarkStart w:id="7" w:name="_Toc496598669"/>
      <w:r w:rsidRPr="001604F5">
        <w:t>Pasztőrözés</w:t>
      </w:r>
      <w:bookmarkEnd w:id="7"/>
    </w:p>
    <w:p w:rsidR="00AF00A4" w:rsidRDefault="00E02915">
      <w:r w:rsidRPr="001604F5">
        <w:t xml:space="preserve">A sajttejet 70-72 °C-on 10-40 másodperces hőntartással kell pasztőrözni, utána azonnal beoltási hőmérsékletre kell hűteni(28-32 °C). </w:t>
      </w:r>
    </w:p>
    <w:sectPr w:rsidR="00AF00A4" w:rsidSect="00AF5AB4">
      <w:headerReference w:type="default" r:id="rId6"/>
      <w:footerReference w:type="default" r:id="rId7"/>
      <w:pgSz w:w="11906" w:h="16838"/>
      <w:pgMar w:top="1418" w:right="1418" w:bottom="1701" w:left="1418" w:header="73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B2C" w:rsidRDefault="00CF0B2C" w:rsidP="00AF5AB4">
      <w:r>
        <w:separator/>
      </w:r>
    </w:p>
  </w:endnote>
  <w:endnote w:type="continuationSeparator" w:id="0">
    <w:p w:rsidR="00CF0B2C" w:rsidRDefault="00CF0B2C" w:rsidP="00AF5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1E0" w:rsidRPr="00A02F4D" w:rsidRDefault="00FB1A48" w:rsidP="00A02F4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B2C" w:rsidRDefault="00CF0B2C" w:rsidP="00AF5AB4">
      <w:r>
        <w:separator/>
      </w:r>
    </w:p>
  </w:footnote>
  <w:footnote w:type="continuationSeparator" w:id="0">
    <w:p w:rsidR="00CF0B2C" w:rsidRDefault="00CF0B2C" w:rsidP="00AF5A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1E0" w:rsidRPr="001604F5" w:rsidRDefault="00FB1A48" w:rsidP="001604F5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2915"/>
    <w:rsid w:val="000663E0"/>
    <w:rsid w:val="007F6D54"/>
    <w:rsid w:val="00AF00A4"/>
    <w:rsid w:val="00AF5AB4"/>
    <w:rsid w:val="00BC79E0"/>
    <w:rsid w:val="00CF0B2C"/>
    <w:rsid w:val="00E02915"/>
    <w:rsid w:val="00F927B6"/>
    <w:rsid w:val="00FB1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2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E0291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E0291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rsid w:val="00E0291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rsid w:val="00E02915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749</Words>
  <Characters>5174</Characters>
  <Application>Microsoft Office Word</Application>
  <DocSecurity>0</DocSecurity>
  <Lines>43</Lines>
  <Paragraphs>11</Paragraphs>
  <ScaleCrop>false</ScaleCrop>
  <Company/>
  <LinksUpToDate>false</LinksUpToDate>
  <CharactersWithSpaces>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5</cp:revision>
  <dcterms:created xsi:type="dcterms:W3CDTF">2011-10-15T12:58:00Z</dcterms:created>
  <dcterms:modified xsi:type="dcterms:W3CDTF">2015-11-15T17:10:00Z</dcterms:modified>
</cp:coreProperties>
</file>