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04" w:rsidRDefault="00467A04" w:rsidP="00467A04">
      <w:pPr>
        <w:tabs>
          <w:tab w:val="right" w:pos="567"/>
          <w:tab w:val="center" w:pos="4536"/>
          <w:tab w:val="right" w:pos="7938"/>
        </w:tabs>
        <w:ind w:left="567"/>
      </w:pPr>
      <w:r>
        <w:t>Pizza</w:t>
      </w:r>
      <w:r>
        <w:tab/>
        <w:t xml:space="preserve">Feltétek </w:t>
      </w:r>
      <w:r>
        <w:tab/>
        <w:t>Ár</w:t>
      </w:r>
    </w:p>
    <w:p w:rsidR="00467A04" w:rsidRDefault="00467A04" w:rsidP="00467A04">
      <w:pPr>
        <w:tabs>
          <w:tab w:val="right" w:pos="567"/>
          <w:tab w:val="center" w:pos="4536"/>
          <w:tab w:val="right" w:pos="7938"/>
        </w:tabs>
        <w:ind w:left="567"/>
      </w:pPr>
      <w:r>
        <w:t>Margaréta</w:t>
      </w:r>
      <w:r>
        <w:tab/>
        <w:t>sajt kechup</w:t>
      </w:r>
      <w:r>
        <w:tab/>
        <w:t>890Ft</w:t>
      </w:r>
    </w:p>
    <w:p w:rsidR="00467A04" w:rsidRDefault="00467A04" w:rsidP="00467A04">
      <w:pPr>
        <w:tabs>
          <w:tab w:val="right" w:pos="567"/>
          <w:tab w:val="center" w:pos="4536"/>
          <w:tab w:val="right" w:pos="7938"/>
        </w:tabs>
        <w:ind w:left="567"/>
      </w:pPr>
      <w:r>
        <w:t>Erős paprika</w:t>
      </w:r>
      <w:r w:rsidR="00B4378E">
        <w:tab/>
        <w:t>paprika,sajt,kolbász</w:t>
      </w:r>
      <w:r w:rsidR="00B4378E">
        <w:tab/>
        <w:t>990Ft</w:t>
      </w:r>
    </w:p>
    <w:p w:rsidR="00B4378E" w:rsidRDefault="00B4378E" w:rsidP="00467A04">
      <w:pPr>
        <w:tabs>
          <w:tab w:val="right" w:pos="567"/>
          <w:tab w:val="center" w:pos="4536"/>
          <w:tab w:val="right" w:pos="7938"/>
        </w:tabs>
        <w:ind w:left="567"/>
      </w:pPr>
      <w:r>
        <w:t>Keleti</w:t>
      </w:r>
      <w:r>
        <w:tab/>
        <w:t>kagyló,kolbász</w:t>
      </w:r>
      <w:r>
        <w:tab/>
        <w:t>1100Ft</w:t>
      </w:r>
    </w:p>
    <w:p w:rsidR="00715245" w:rsidRPr="00715245" w:rsidRDefault="00715245" w:rsidP="00467A04">
      <w:pPr>
        <w:tabs>
          <w:tab w:val="right" w:pos="567"/>
          <w:tab w:val="center" w:pos="4536"/>
          <w:tab w:val="right" w:pos="7938"/>
        </w:tabs>
        <w:ind w:left="567"/>
        <w:rPr>
          <w:b/>
          <w:i/>
          <w:vertAlign w:val="superscript"/>
        </w:rPr>
      </w:pPr>
      <w:r>
        <w:tab/>
      </w:r>
      <w:r>
        <w:tab/>
      </w:r>
      <w:r w:rsidRPr="00715245">
        <w:rPr>
          <w:b/>
          <w:i/>
        </w:rPr>
        <w:t>Nyitva: minden nap 8</w:t>
      </w:r>
      <w:r w:rsidRPr="00715245">
        <w:rPr>
          <w:b/>
          <w:i/>
          <w:vertAlign w:val="superscript"/>
        </w:rPr>
        <w:t>00-</w:t>
      </w:r>
      <w:r w:rsidRPr="00715245">
        <w:rPr>
          <w:b/>
          <w:i/>
        </w:rPr>
        <w:t>22</w:t>
      </w:r>
      <w:r w:rsidRPr="00715245">
        <w:rPr>
          <w:b/>
          <w:i/>
          <w:vertAlign w:val="superscript"/>
        </w:rPr>
        <w:t>00</w:t>
      </w:r>
    </w:p>
    <w:sectPr w:rsidR="00715245" w:rsidRPr="00715245" w:rsidSect="00FF25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F0E" w:rsidRDefault="00487F0E" w:rsidP="00B4378E">
      <w:pPr>
        <w:spacing w:after="0" w:line="240" w:lineRule="auto"/>
      </w:pPr>
      <w:r>
        <w:separator/>
      </w:r>
    </w:p>
  </w:endnote>
  <w:endnote w:type="continuationSeparator" w:id="1">
    <w:p w:rsidR="00487F0E" w:rsidRDefault="00487F0E" w:rsidP="00B4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F0E" w:rsidRDefault="00487F0E" w:rsidP="00B4378E">
      <w:pPr>
        <w:spacing w:after="0" w:line="240" w:lineRule="auto"/>
      </w:pPr>
      <w:r>
        <w:separator/>
      </w:r>
    </w:p>
  </w:footnote>
  <w:footnote w:type="continuationSeparator" w:id="1">
    <w:p w:rsidR="00487F0E" w:rsidRDefault="00487F0E" w:rsidP="00B4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245" w:rsidRPr="00715245" w:rsidRDefault="00B4378E" w:rsidP="00715245">
    <w:pPr>
      <w:pStyle w:val="lfej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rPr>
        <w:sz w:val="66"/>
        <w:szCs w:val="66"/>
      </w:rPr>
    </w:pPr>
    <w:r>
      <w:tab/>
    </w:r>
    <w:r w:rsidR="00715245">
      <w:rPr>
        <w:sz w:val="66"/>
        <w:szCs w:val="66"/>
      </w:rPr>
      <w:t xml:space="preserve">Tűzhely pizzéria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67A04"/>
    <w:rsid w:val="00467A04"/>
    <w:rsid w:val="00487F0E"/>
    <w:rsid w:val="00715245"/>
    <w:rsid w:val="00B4378E"/>
    <w:rsid w:val="00B6474C"/>
    <w:rsid w:val="00E70684"/>
    <w:rsid w:val="00FF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5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B4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4378E"/>
  </w:style>
  <w:style w:type="paragraph" w:styleId="llb">
    <w:name w:val="footer"/>
    <w:basedOn w:val="Norml"/>
    <w:link w:val="llbChar"/>
    <w:uiPriority w:val="99"/>
    <w:semiHidden/>
    <w:unhideWhenUsed/>
    <w:rsid w:val="00B4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43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2</cp:revision>
  <dcterms:created xsi:type="dcterms:W3CDTF">2014-01-27T08:12:00Z</dcterms:created>
  <dcterms:modified xsi:type="dcterms:W3CDTF">2014-01-27T08:40:00Z</dcterms:modified>
</cp:coreProperties>
</file>