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Pr="000C7E08" w:rsidRDefault="00121367" w:rsidP="000C7E08">
      <w:pPr>
        <w:spacing w:after="0"/>
        <w:jc w:val="center"/>
        <w:rPr>
          <w:rFonts w:ascii="Times New Roman" w:hAnsi="Times New Roman" w:cs="Times New Roman"/>
          <w:sz w:val="20"/>
          <w:szCs w:val="20"/>
          <w:lang w:val="hu-HU"/>
        </w:rPr>
      </w:pPr>
      <w:r w:rsidRPr="000C7E08">
        <w:rPr>
          <w:rFonts w:ascii="Times New Roman" w:hAnsi="Times New Roman" w:cs="Times New Roman"/>
          <w:sz w:val="20"/>
          <w:szCs w:val="20"/>
          <w:lang w:val="hu-HU"/>
        </w:rPr>
        <w:t>Árlap</w:t>
      </w:r>
    </w:p>
    <w:tbl>
      <w:tblPr>
        <w:tblStyle w:val="Rcsostblzat"/>
        <w:tblpPr w:leftFromText="141" w:rightFromText="141" w:vertAnchor="text" w:horzAnchor="margin" w:tblpY="17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6D3F4B" w:rsidRPr="00121367" w:rsidTr="00FA5856">
        <w:trPr>
          <w:trHeight w:val="2272"/>
        </w:trPr>
        <w:tc>
          <w:tcPr>
            <w:tcW w:w="9212" w:type="dxa"/>
          </w:tcPr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Italok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Ételek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Tej (2dl)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40 Ft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Sajtos kifli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120 Ft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Kakaó (2 dl)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60 F</w:t>
            </w: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Szalámis szendvics 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120 Ft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Ásványvíz (2 dl)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25 Ft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Tepertős pogácsa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60 F</w:t>
            </w: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proofErr w:type="spellStart"/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Almalé</w:t>
            </w:r>
            <w:proofErr w:type="spellEnd"/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(2 dl)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65 FT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Sajtos Pogácsa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60 F</w:t>
            </w: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Narancslé (2 dl)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70 FT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Kakaós csiga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85 F</w:t>
            </w: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Cola (2 dl)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100 Ft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Túros táska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85 F</w:t>
            </w: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Limonádé (2 dl)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75 FT</w:t>
            </w:r>
          </w:p>
          <w:p w:rsidR="006D3F4B" w:rsidRPr="00121367" w:rsidRDefault="006D3F4B" w:rsidP="006D3F4B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proofErr w:type="spellStart"/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Melegszendvics</w:t>
            </w:r>
            <w:proofErr w:type="spellEnd"/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 xml:space="preserve"> </w:t>
            </w:r>
          </w:p>
          <w:p w:rsidR="006D3F4B" w:rsidRPr="00121367" w:rsidRDefault="006D3F4B" w:rsidP="00FA5856">
            <w:pPr>
              <w:rPr>
                <w:rFonts w:ascii="Times New Roman" w:hAnsi="Times New Roman" w:cs="Times New Roman"/>
                <w:sz w:val="20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150 F</w:t>
            </w:r>
            <w:r w:rsidRPr="00121367">
              <w:rPr>
                <w:rFonts w:ascii="Times New Roman" w:hAnsi="Times New Roman" w:cs="Times New Roman"/>
                <w:sz w:val="20"/>
                <w:szCs w:val="20"/>
                <w:lang w:val="hu-HU"/>
              </w:rPr>
              <w:t>t</w:t>
            </w:r>
          </w:p>
        </w:tc>
      </w:tr>
    </w:tbl>
    <w:p w:rsidR="00121367" w:rsidRPr="00121367" w:rsidRDefault="00121367" w:rsidP="000C7E08">
      <w:pPr>
        <w:spacing w:before="720" w:after="720"/>
        <w:rPr>
          <w:rFonts w:ascii="Algerian" w:hAnsi="Algerian"/>
          <w:sz w:val="20"/>
          <w:szCs w:val="20"/>
          <w:lang w:val="hu-HU"/>
        </w:rPr>
      </w:pPr>
    </w:p>
    <w:sectPr w:rsidR="00121367" w:rsidRPr="00121367" w:rsidSect="000C7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1367"/>
    <w:rsid w:val="000312C6"/>
    <w:rsid w:val="000C7E08"/>
    <w:rsid w:val="00121367"/>
    <w:rsid w:val="002E1E5C"/>
    <w:rsid w:val="00515DB1"/>
    <w:rsid w:val="00680A08"/>
    <w:rsid w:val="006B4354"/>
    <w:rsid w:val="006D3F4B"/>
    <w:rsid w:val="00711152"/>
    <w:rsid w:val="009B7232"/>
    <w:rsid w:val="00FC6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table" w:styleId="Rcsostblzat">
    <w:name w:val="Table Grid"/>
    <w:basedOn w:val="Normltblzat"/>
    <w:uiPriority w:val="59"/>
    <w:rsid w:val="00121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5</cp:revision>
  <dcterms:created xsi:type="dcterms:W3CDTF">2012-12-16T13:39:00Z</dcterms:created>
  <dcterms:modified xsi:type="dcterms:W3CDTF">2016-10-20T03:25:00Z</dcterms:modified>
</cp:coreProperties>
</file>