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53" w:rsidRDefault="00AA3C5D">
      <w:proofErr w:type="gramStart"/>
      <w:r>
        <w:t>feladatsor</w:t>
      </w:r>
      <w:proofErr w:type="gramEnd"/>
      <w:r>
        <w:t>: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 xml:space="preserve">Nyisd meg a </w:t>
      </w:r>
      <w:proofErr w:type="spellStart"/>
      <w:r>
        <w:t>tarsasjatek</w:t>
      </w:r>
      <w:proofErr w:type="spellEnd"/>
      <w:r>
        <w:t xml:space="preserve">_nyers. </w:t>
      </w:r>
      <w:proofErr w:type="spellStart"/>
      <w:r>
        <w:t>ppt</w:t>
      </w:r>
      <w:proofErr w:type="spellEnd"/>
      <w:r>
        <w:t xml:space="preserve"> fájlt!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Állíts be színátmenetes halványkék hátteret fentről lefelé a bemutató minden diájára!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Töröld ki mindegyik dián a nyolcadik, halványkék kört!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A köröknek ne legyen szegélye!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Az első dia címsorába írd be a „S</w:t>
      </w:r>
      <w:r w:rsidR="005D7E0B">
        <w:t>nooker</w:t>
      </w:r>
      <w:r>
        <w:t>” szöveget!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 xml:space="preserve">Szúrj be a szövegdoboz </w:t>
      </w:r>
      <w:r w:rsidR="005D7E0B">
        <w:t>alá</w:t>
      </w:r>
      <w:r>
        <w:t xml:space="preserve"> egy jobbra mutató nyilat és méretezd 5 cm szélességűre</w:t>
      </w:r>
      <w:r w:rsidR="005D7E0B">
        <w:t>, és a nyíl színe legyen piros!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 xml:space="preserve">Szúrd be a diára az </w:t>
      </w:r>
      <w:proofErr w:type="spellStart"/>
      <w:r>
        <w:t>asztal.gif</w:t>
      </w:r>
      <w:proofErr w:type="spellEnd"/>
      <w:r>
        <w:t xml:space="preserve"> képet</w:t>
      </w:r>
      <w:r w:rsidR="005D7E0B">
        <w:t>, és tedd a nyíl jobb oldalára</w:t>
      </w:r>
      <w:r>
        <w:t>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A 2. dián a felsorolás végére írja be: „Piros golyó: 1 pont”</w:t>
      </w:r>
    </w:p>
    <w:p w:rsidR="00AA3C5D" w:rsidRDefault="005D7E0B" w:rsidP="00AA3C5D">
      <w:pPr>
        <w:pStyle w:val="Listaszerbekezds"/>
        <w:numPr>
          <w:ilvl w:val="0"/>
          <w:numId w:val="1"/>
        </w:numPr>
      </w:pPr>
      <w:r>
        <w:t xml:space="preserve">Szúrd be a 3. dia aljára </w:t>
      </w:r>
      <w:r w:rsidR="00AA3C5D">
        <w:t xml:space="preserve">a </w:t>
      </w:r>
      <w:proofErr w:type="spellStart"/>
      <w:r w:rsidR="00AA3C5D">
        <w:t>jatekos.jpg</w:t>
      </w:r>
      <w:proofErr w:type="spellEnd"/>
      <w:r w:rsidR="00AA3C5D">
        <w:t xml:space="preserve"> képet!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 xml:space="preserve">Szúrj be </w:t>
      </w:r>
      <w:proofErr w:type="gramStart"/>
      <w:r>
        <w:t>a</w:t>
      </w:r>
      <w:proofErr w:type="gramEnd"/>
      <w:r>
        <w:t xml:space="preserve"> egy új „cím” („csak cím”) típusú diát a bemutató elejére!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>Írd be a saját neved a címdobozba!</w:t>
      </w:r>
    </w:p>
    <w:p w:rsidR="005D7E0B" w:rsidRDefault="005D7E0B" w:rsidP="00AA3C5D">
      <w:pPr>
        <w:pStyle w:val="Listaszerbekezds"/>
        <w:numPr>
          <w:ilvl w:val="0"/>
          <w:numId w:val="1"/>
        </w:numPr>
      </w:pPr>
      <w:r>
        <w:t>Minden dián jelenítsd meg a diaszámot és az aktuális dátumot!</w:t>
      </w:r>
    </w:p>
    <w:p w:rsidR="00AA3C5D" w:rsidRDefault="00AA3C5D" w:rsidP="00AA3C5D">
      <w:pPr>
        <w:pStyle w:val="Listaszerbekezds"/>
        <w:numPr>
          <w:ilvl w:val="0"/>
          <w:numId w:val="1"/>
        </w:numPr>
      </w:pPr>
      <w:r>
        <w:t xml:space="preserve">A </w:t>
      </w:r>
      <w:r w:rsidR="005D7E0B">
        <w:t>3.</w:t>
      </w:r>
      <w:r>
        <w:t xml:space="preserve"> dián a felsorolás bekezdései vetítéskor egyenként jelenjenek meg, „beúszás balról” animációval!</w:t>
      </w:r>
    </w:p>
    <w:p w:rsidR="005D7E0B" w:rsidRDefault="005D7E0B" w:rsidP="00AA3C5D">
      <w:pPr>
        <w:pStyle w:val="Listaszerbekezds"/>
        <w:numPr>
          <w:ilvl w:val="0"/>
          <w:numId w:val="1"/>
        </w:numPr>
      </w:pPr>
      <w:r>
        <w:t>Állíts be mindegyik diára vetítéskor 5 másodpercenkénti automatikus továbbítást „pörögve nagyítás” típusú áttünéssel!</w:t>
      </w:r>
    </w:p>
    <w:p w:rsidR="005D7E0B" w:rsidRDefault="005D7E0B" w:rsidP="00AA3C5D">
      <w:pPr>
        <w:pStyle w:val="Listaszerbekezds"/>
        <w:numPr>
          <w:ilvl w:val="0"/>
          <w:numId w:val="1"/>
        </w:numPr>
      </w:pPr>
      <w:r>
        <w:t xml:space="preserve">Mentsd el a bemutatót! </w:t>
      </w:r>
    </w:p>
    <w:sectPr w:rsidR="005D7E0B" w:rsidSect="007D2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6F"/>
    <w:multiLevelType w:val="hybridMultilevel"/>
    <w:tmpl w:val="A4D862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C5D"/>
    <w:rsid w:val="005D7E0B"/>
    <w:rsid w:val="007D2753"/>
    <w:rsid w:val="00AA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27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3C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1</cp:revision>
  <dcterms:created xsi:type="dcterms:W3CDTF">2013-09-08T12:34:00Z</dcterms:created>
  <dcterms:modified xsi:type="dcterms:W3CDTF">2013-09-08T12:53:00Z</dcterms:modified>
</cp:coreProperties>
</file>