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3DD" w:rsidRDefault="007843DD">
      <w:r>
        <w:t>Algebrai kifejezések:</w:t>
      </w:r>
    </w:p>
    <w:p w:rsidR="0037195E" w:rsidRDefault="007843DD">
      <w:hyperlink r:id="rId4" w:history="1">
        <w:r>
          <w:rPr>
            <w:rStyle w:val="Hiperhivatkozs"/>
          </w:rPr>
          <w:t>http://www.okosdoboz.hu/feladatsor?id=415&amp;select_osztaly_search=8-osztaly&amp;select_tantargy_search=matematika&amp;select_temakor_search=algebrai-kifejezesek</w:t>
        </w:r>
      </w:hyperlink>
    </w:p>
    <w:p w:rsidR="00BD4380" w:rsidRDefault="00BD4380"/>
    <w:p w:rsidR="007843DD" w:rsidRDefault="00BD4380">
      <w:hyperlink r:id="rId5" w:history="1">
        <w:r>
          <w:rPr>
            <w:rStyle w:val="Hiperhivatkozs"/>
          </w:rPr>
          <w:t>https://learningapps.org/2052203</w:t>
        </w:r>
      </w:hyperlink>
    </w:p>
    <w:p w:rsidR="00BD4380" w:rsidRDefault="00BD4380"/>
    <w:p w:rsidR="00BD4380" w:rsidRDefault="00BD4380">
      <w:hyperlink r:id="rId6" w:history="1">
        <w:r>
          <w:rPr>
            <w:rStyle w:val="Hiperhivatkozs"/>
          </w:rPr>
          <w:t>https://learningapps.org/2100024</w:t>
        </w:r>
      </w:hyperlink>
    </w:p>
    <w:p w:rsidR="00BD4380" w:rsidRDefault="00BD4380"/>
    <w:p w:rsidR="007843DD" w:rsidRDefault="007843DD">
      <w:r>
        <w:t>Kiemelés:</w:t>
      </w:r>
    </w:p>
    <w:p w:rsidR="007843DD" w:rsidRDefault="007843DD">
      <w:hyperlink r:id="rId7" w:history="1">
        <w:r>
          <w:rPr>
            <w:rStyle w:val="Hiperhivatkozs"/>
          </w:rPr>
          <w:t>https://learningapps.org/7891574</w:t>
        </w:r>
      </w:hyperlink>
    </w:p>
    <w:p w:rsidR="007843DD" w:rsidRDefault="007843DD"/>
    <w:p w:rsidR="007843DD" w:rsidRDefault="007843DD">
      <w:r>
        <w:t>Egyenletek:</w:t>
      </w:r>
    </w:p>
    <w:p w:rsidR="007843DD" w:rsidRDefault="007843DD">
      <w:hyperlink r:id="rId8" w:history="1">
        <w:r>
          <w:rPr>
            <w:rStyle w:val="Hiperhivatkozs"/>
          </w:rPr>
          <w:t>http://www.okosdoboz.hu/feladatsor?id=505&amp;select_osztaly_search=7-osztaly&amp;select_tantargy_search=matematika&amp;select_temakor_search=algebra</w:t>
        </w:r>
      </w:hyperlink>
    </w:p>
    <w:p w:rsidR="007843DD" w:rsidRDefault="007843DD"/>
    <w:p w:rsidR="007843DD" w:rsidRDefault="007843DD">
      <w:hyperlink r:id="rId9" w:history="1">
        <w:r>
          <w:rPr>
            <w:rStyle w:val="Hiperhivatkozs"/>
          </w:rPr>
          <w:t>http://www.okosdoboz.hu/feladatsor?id=678&amp;select_osztaly_search=7-osztaly&amp;select_tantargy_search=matematika&amp;select_temakor_search=egyenletek-egyenlotlensegek</w:t>
        </w:r>
      </w:hyperlink>
    </w:p>
    <w:p w:rsidR="007843DD" w:rsidRDefault="007843DD"/>
    <w:p w:rsidR="007843DD" w:rsidRDefault="00BD4380">
      <w:hyperlink r:id="rId10" w:history="1">
        <w:r>
          <w:rPr>
            <w:rStyle w:val="Hiperhivatkozs"/>
          </w:rPr>
          <w:t>https://learningapps.org/4206640</w:t>
        </w:r>
      </w:hyperlink>
    </w:p>
    <w:p w:rsidR="00BD4380" w:rsidRDefault="00BD4380"/>
    <w:p w:rsidR="00BD4380" w:rsidRDefault="00BD4380"/>
    <w:p w:rsidR="007843DD" w:rsidRDefault="007843DD"/>
    <w:sectPr w:rsidR="007843DD" w:rsidSect="00371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43DD"/>
    <w:rsid w:val="00056B3D"/>
    <w:rsid w:val="0037195E"/>
    <w:rsid w:val="007843DD"/>
    <w:rsid w:val="00BD4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7195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7843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osdoboz.hu/feladatsor?id=505&amp;select_osztaly_search=7-osztaly&amp;select_tantargy_search=matematika&amp;select_temakor_search=algebr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arningapps.org/789157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ingapps.org/210002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earningapps.org/2052203" TargetMode="External"/><Relationship Id="rId10" Type="http://schemas.openxmlformats.org/officeDocument/2006/relationships/hyperlink" Target="https://learningapps.org/4206640" TargetMode="External"/><Relationship Id="rId4" Type="http://schemas.openxmlformats.org/officeDocument/2006/relationships/hyperlink" Target="http://www.okosdoboz.hu/feladatsor?id=415&amp;select_osztaly_search=8-osztaly&amp;select_tantargy_search=matematika&amp;select_temakor_search=algebrai-kifejezesek" TargetMode="External"/><Relationship Id="rId9" Type="http://schemas.openxmlformats.org/officeDocument/2006/relationships/hyperlink" Target="http://www.okosdoboz.hu/feladatsor?id=678&amp;select_osztaly_search=7-osztaly&amp;select_tantargy_search=matematika&amp;select_temakor_search=egyenletek-egyenlotlensege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167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</dc:creator>
  <cp:lastModifiedBy>Mariann</cp:lastModifiedBy>
  <cp:revision>1</cp:revision>
  <dcterms:created xsi:type="dcterms:W3CDTF">2019-10-18T05:49:00Z</dcterms:created>
  <dcterms:modified xsi:type="dcterms:W3CDTF">2019-10-18T07:51:00Z</dcterms:modified>
</cp:coreProperties>
</file>