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01D" w:rsidRDefault="00267C85">
      <w:r>
        <w:t>Dog of the World</w:t>
      </w:r>
    </w:p>
    <w:p w:rsidR="00267C85" w:rsidRDefault="00267C85">
      <w:r>
        <w:t xml:space="preserve">A kutyák „Dog of the World” címért folyó versenyének elődöntőjén a mellékelt </w:t>
      </w:r>
      <w:r w:rsidR="00D14858">
        <w:t xml:space="preserve">mintában </w:t>
      </w:r>
      <w:r>
        <w:t>feltüntetett értékek szerepeltek.</w:t>
      </w:r>
    </w:p>
    <w:p w:rsidR="00267C85" w:rsidRDefault="00267C85" w:rsidP="00267C85">
      <w:r>
        <w:t>Készíts formázott beszámolót a versenyről a következőképpen:</w:t>
      </w:r>
    </w:p>
    <w:p w:rsidR="00267C85" w:rsidRDefault="00267C85" w:rsidP="00267C85">
      <w:pPr>
        <w:pStyle w:val="Listaszerbekezds"/>
        <w:numPr>
          <w:ilvl w:val="0"/>
          <w:numId w:val="2"/>
        </w:numPr>
      </w:pPr>
      <w:r>
        <w:t>A továbbjutáshoz összesítve legalább 14 pont szükséges. Számítsd ki a versenyzők összpontszámát!</w:t>
      </w:r>
    </w:p>
    <w:p w:rsidR="00267C85" w:rsidRDefault="00267C85" w:rsidP="00267C85">
      <w:pPr>
        <w:pStyle w:val="Listaszerbekezds"/>
        <w:numPr>
          <w:ilvl w:val="0"/>
          <w:numId w:val="2"/>
        </w:numPr>
      </w:pPr>
      <w:r>
        <w:t>Írd be a versenyzők értékelését: „kiesett” , „továbbjutott” !</w:t>
      </w:r>
    </w:p>
    <w:p w:rsidR="00267C85" w:rsidRDefault="00267C85" w:rsidP="00267C85">
      <w:pPr>
        <w:pStyle w:val="Listaszerbekezds"/>
        <w:numPr>
          <w:ilvl w:val="0"/>
          <w:numId w:val="2"/>
        </w:numPr>
      </w:pPr>
      <w:r>
        <w:t>Add meg a résztvevők , a továbbjutók és a kiesők számát!</w:t>
      </w:r>
    </w:p>
    <w:p w:rsidR="00267C85" w:rsidRDefault="00267C85" w:rsidP="00267C85">
      <w:pPr>
        <w:pStyle w:val="Listaszerbekezds"/>
        <w:numPr>
          <w:ilvl w:val="0"/>
          <w:numId w:val="2"/>
        </w:numPr>
      </w:pPr>
      <w:r>
        <w:t>Melyik volt a legmagasabb és a legalacsonyabb pontszám?</w:t>
      </w:r>
    </w:p>
    <w:p w:rsidR="00267C85" w:rsidRDefault="00267C85" w:rsidP="00267C85">
      <w:pPr>
        <w:pStyle w:val="Listaszerbekezds"/>
        <w:numPr>
          <w:ilvl w:val="0"/>
          <w:numId w:val="2"/>
        </w:numPr>
      </w:pPr>
      <w:r>
        <w:t>Számítsd ki, hogy egy- egy értékelési szempontra átlagosan hány pontot kaptak a versenyzők!</w:t>
      </w:r>
    </w:p>
    <w:p w:rsidR="00F17950" w:rsidRDefault="00F17950" w:rsidP="00267C85">
      <w:pPr>
        <w:pStyle w:val="Listaszerbekezds"/>
        <w:numPr>
          <w:ilvl w:val="0"/>
          <w:numId w:val="2"/>
        </w:numPr>
      </w:pPr>
      <w:r>
        <w:t>Készíts oszlopdiagramot!</w:t>
      </w:r>
    </w:p>
    <w:p w:rsidR="00267C85" w:rsidRDefault="00267C85" w:rsidP="00267C85">
      <w:pPr>
        <w:pStyle w:val="Listaszerbekezds"/>
        <w:numPr>
          <w:ilvl w:val="0"/>
          <w:numId w:val="2"/>
        </w:numPr>
      </w:pPr>
      <w:r>
        <w:t>Formázd a táblázatot a mintának megfelelően!</w:t>
      </w:r>
    </w:p>
    <w:sectPr w:rsidR="00267C85" w:rsidSect="009620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82391"/>
    <w:multiLevelType w:val="hybridMultilevel"/>
    <w:tmpl w:val="3090827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65C6E"/>
    <w:multiLevelType w:val="hybridMultilevel"/>
    <w:tmpl w:val="56BC04E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67C85"/>
    <w:rsid w:val="001E4234"/>
    <w:rsid w:val="00267C85"/>
    <w:rsid w:val="0096201D"/>
    <w:rsid w:val="00CC21B2"/>
    <w:rsid w:val="00D14858"/>
    <w:rsid w:val="00F1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6201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67C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</Words>
  <Characters>552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3</cp:revision>
  <dcterms:created xsi:type="dcterms:W3CDTF">2011-11-27T15:08:00Z</dcterms:created>
  <dcterms:modified xsi:type="dcterms:W3CDTF">2013-01-02T16:19:00Z</dcterms:modified>
</cp:coreProperties>
</file>