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55" w:rsidRDefault="0019217D">
      <w:r>
        <w:t>Feladatok:</w:t>
      </w:r>
    </w:p>
    <w:p w:rsidR="0019217D" w:rsidRDefault="0019217D">
      <w:r>
        <w:t>A táblázat a felső tagozaton tanuló diákok félévi jegyeit tartalmazza matematikából és történelemből.</w:t>
      </w:r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Rendezd a felső tagozat tanulóit névsor szerint!</w:t>
      </w:r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A sorszám oszlopban minden név mellé hányadik a névsorban!</w:t>
      </w:r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Számold ki a tanulók átlagát a történelem és a matematika jegyei alapján!</w:t>
      </w:r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Melyik lett a legjobb átlag?</w:t>
      </w:r>
      <w:bookmarkStart w:id="0" w:name="_GoBack"/>
      <w:bookmarkEnd w:id="0"/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Melyik lett a legrosszabb átlag?</w:t>
      </w:r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Új tanulóként érkeztél az osztályba. Írd be a teljes nevedet a névsor megfelelő helyére!</w:t>
      </w:r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Koppány elment egy másik iskolába, ezért töröld az adatait a névsorból!</w:t>
      </w:r>
    </w:p>
    <w:p w:rsidR="0019217D" w:rsidRDefault="0019217D" w:rsidP="0019217D">
      <w:pPr>
        <w:pStyle w:val="Listaszerbekezds"/>
        <w:numPr>
          <w:ilvl w:val="0"/>
          <w:numId w:val="1"/>
        </w:numPr>
      </w:pPr>
      <w:r>
        <w:t>Összesen hány 5-öse lett félévkor a felső tagozaton tanuló diákoknak?</w:t>
      </w:r>
    </w:p>
    <w:sectPr w:rsidR="00192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50CD1"/>
    <w:multiLevelType w:val="hybridMultilevel"/>
    <w:tmpl w:val="DC206E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7D"/>
    <w:rsid w:val="0019217D"/>
    <w:rsid w:val="00A9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D7478"/>
  <w15:chartTrackingRefBased/>
  <w15:docId w15:val="{0DF76D57-397A-4298-B7A2-A3E9B1EB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9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514</Characters>
  <Application>Microsoft Office Word</Application>
  <DocSecurity>0</DocSecurity>
  <Lines>4</Lines>
  <Paragraphs>1</Paragraphs>
  <ScaleCrop>false</ScaleCrop>
  <Company>HP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1</cp:revision>
  <dcterms:created xsi:type="dcterms:W3CDTF">2021-09-12T15:19:00Z</dcterms:created>
  <dcterms:modified xsi:type="dcterms:W3CDTF">2021-09-12T15:30:00Z</dcterms:modified>
</cp:coreProperties>
</file>