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7DD" w:rsidRDefault="007A37DD" w:rsidP="00CD4D08"/>
    <w:p w:rsidR="00CD4D08" w:rsidRPr="001F7A24" w:rsidRDefault="00CD4D08" w:rsidP="008E1928">
      <w:pPr>
        <w:ind w:left="0" w:firstLine="0"/>
      </w:pPr>
      <w:bookmarkStart w:id="0" w:name="_GoBack"/>
      <w:bookmarkEnd w:id="0"/>
    </w:p>
    <w:p w:rsidR="00CD4D08" w:rsidRPr="001F7A24" w:rsidRDefault="008E1928" w:rsidP="008E1928">
      <w:pPr>
        <w:ind w:left="0" w:firstLine="46"/>
      </w:pPr>
      <w:r>
        <w:t xml:space="preserve">Ital neve 2 dl </w:t>
      </w:r>
      <w:r w:rsidR="00CD4D08" w:rsidRPr="001F7A24">
        <w:t>3 dl</w:t>
      </w:r>
    </w:p>
    <w:p w:rsidR="00CD4D08" w:rsidRPr="001F7A24" w:rsidRDefault="008E1928" w:rsidP="008E1928">
      <w:pPr>
        <w:ind w:left="0" w:firstLine="0"/>
        <w:rPr>
          <w:b w:val="0"/>
        </w:rPr>
      </w:pPr>
      <w:r>
        <w:rPr>
          <w:b w:val="0"/>
        </w:rPr>
        <w:t>Narancslé 350 Ft</w:t>
      </w:r>
      <w:r w:rsidR="00CD4D08" w:rsidRPr="001F7A24">
        <w:rPr>
          <w:b w:val="0"/>
        </w:rPr>
        <w:t>500 Ft</w:t>
      </w:r>
    </w:p>
    <w:p w:rsidR="00CD4D08" w:rsidRPr="001F7A24" w:rsidRDefault="008E1928" w:rsidP="008E1928">
      <w:pPr>
        <w:ind w:left="0" w:firstLine="0"/>
        <w:rPr>
          <w:b w:val="0"/>
        </w:rPr>
      </w:pPr>
      <w:r>
        <w:rPr>
          <w:b w:val="0"/>
        </w:rPr>
        <w:t xml:space="preserve">Cola 400 Ft </w:t>
      </w:r>
      <w:r w:rsidR="00CD4D08" w:rsidRPr="001F7A24">
        <w:rPr>
          <w:b w:val="0"/>
        </w:rPr>
        <w:t>550 Ft</w:t>
      </w:r>
    </w:p>
    <w:p w:rsidR="00CD4D08" w:rsidRPr="001F7A24" w:rsidRDefault="008E1928" w:rsidP="008E1928">
      <w:pPr>
        <w:ind w:left="0" w:firstLine="0"/>
        <w:rPr>
          <w:b w:val="0"/>
        </w:rPr>
      </w:pPr>
      <w:r>
        <w:rPr>
          <w:b w:val="0"/>
        </w:rPr>
        <w:t xml:space="preserve">Ásványvíz 300 Ft </w:t>
      </w:r>
      <w:r w:rsidR="00CD4D08" w:rsidRPr="001F7A24">
        <w:rPr>
          <w:b w:val="0"/>
        </w:rPr>
        <w:t>400 Ft</w:t>
      </w:r>
    </w:p>
    <w:p w:rsidR="00CD4D08" w:rsidRPr="001F7A24" w:rsidRDefault="008E1928" w:rsidP="008E1928">
      <w:pPr>
        <w:ind w:left="0" w:firstLine="0"/>
        <w:rPr>
          <w:b w:val="0"/>
        </w:rPr>
      </w:pPr>
      <w:r>
        <w:rPr>
          <w:b w:val="0"/>
        </w:rPr>
        <w:t xml:space="preserve">Limonádé 450 Ft </w:t>
      </w:r>
      <w:r w:rsidR="00CD4D08" w:rsidRPr="001F7A24">
        <w:rPr>
          <w:b w:val="0"/>
        </w:rPr>
        <w:t>600 Ft</w:t>
      </w:r>
    </w:p>
    <w:p w:rsidR="00CD4D08" w:rsidRPr="001F7A24" w:rsidRDefault="008E1928" w:rsidP="008E1928">
      <w:pPr>
        <w:ind w:left="0" w:firstLine="0"/>
        <w:rPr>
          <w:b w:val="0"/>
        </w:rPr>
      </w:pPr>
      <w:r>
        <w:rPr>
          <w:b w:val="0"/>
        </w:rPr>
        <w:t>Szörp 400 Ft</w:t>
      </w:r>
      <w:r w:rsidR="00CD4D08" w:rsidRPr="001F7A24">
        <w:rPr>
          <w:b w:val="0"/>
        </w:rPr>
        <w:t xml:space="preserve"> 550 Ft</w:t>
      </w:r>
    </w:p>
    <w:p w:rsidR="00CD4D08" w:rsidRPr="001F7A24" w:rsidRDefault="00CD4D08" w:rsidP="00CD4D08">
      <w:pPr>
        <w:rPr>
          <w:b w:val="0"/>
        </w:rPr>
      </w:pPr>
    </w:p>
    <w:p w:rsidR="00CD4D08" w:rsidRPr="001F7A24" w:rsidRDefault="00CD4D08" w:rsidP="001F7A24">
      <w:pPr>
        <w:ind w:left="0" w:firstLine="0"/>
        <w:rPr>
          <w:b w:val="0"/>
        </w:rPr>
      </w:pPr>
    </w:p>
    <w:p w:rsidR="00CD4D08" w:rsidRPr="001F7A24" w:rsidRDefault="00CD4D08" w:rsidP="00CD4D08">
      <w:pPr>
        <w:rPr>
          <w:u w:val="single"/>
        </w:rPr>
      </w:pPr>
      <w:r w:rsidRPr="001F7A24">
        <w:rPr>
          <w:u w:val="single"/>
        </w:rPr>
        <w:t>Ételek:</w:t>
      </w:r>
    </w:p>
    <w:p w:rsidR="00CD4D08" w:rsidRPr="001F7A24" w:rsidRDefault="00CD4D08" w:rsidP="00CD4D08">
      <w:pPr>
        <w:rPr>
          <w:b w:val="0"/>
        </w:rPr>
      </w:pPr>
    </w:p>
    <w:p w:rsidR="00CD4D08" w:rsidRPr="001F7A24" w:rsidRDefault="008E1928" w:rsidP="008E1928">
      <w:r>
        <w:t xml:space="preserve">Étel neve </w:t>
      </w:r>
      <w:r w:rsidR="00CD4D08" w:rsidRPr="001F7A24">
        <w:t>Ára</w:t>
      </w:r>
    </w:p>
    <w:p w:rsidR="00CD4D08" w:rsidRPr="001F7A24" w:rsidRDefault="00CD4D08" w:rsidP="008E1928">
      <w:pPr>
        <w:rPr>
          <w:b w:val="0"/>
        </w:rPr>
      </w:pPr>
    </w:p>
    <w:p w:rsidR="00CD4D08" w:rsidRPr="001F7A24" w:rsidRDefault="008E1928" w:rsidP="008E1928">
      <w:pPr>
        <w:rPr>
          <w:b w:val="0"/>
        </w:rPr>
      </w:pPr>
      <w:r>
        <w:rPr>
          <w:b w:val="0"/>
        </w:rPr>
        <w:t xml:space="preserve">Húsleves </w:t>
      </w:r>
      <w:r w:rsidR="00CD4D08" w:rsidRPr="001F7A24">
        <w:rPr>
          <w:b w:val="0"/>
        </w:rPr>
        <w:t>790 Ft</w:t>
      </w:r>
    </w:p>
    <w:p w:rsidR="00CD4D08" w:rsidRPr="001F7A24" w:rsidRDefault="008E1928" w:rsidP="008E1928">
      <w:pPr>
        <w:rPr>
          <w:b w:val="0"/>
        </w:rPr>
      </w:pPr>
      <w:r>
        <w:rPr>
          <w:b w:val="0"/>
        </w:rPr>
        <w:t xml:space="preserve">Gulyásleves </w:t>
      </w:r>
      <w:r w:rsidR="00CD4D08" w:rsidRPr="001F7A24">
        <w:rPr>
          <w:b w:val="0"/>
        </w:rPr>
        <w:t>1190 Ft</w:t>
      </w:r>
    </w:p>
    <w:p w:rsidR="00CD4D08" w:rsidRPr="001F7A24" w:rsidRDefault="008E1928" w:rsidP="008E1928">
      <w:pPr>
        <w:rPr>
          <w:b w:val="0"/>
        </w:rPr>
      </w:pPr>
      <w:r>
        <w:rPr>
          <w:b w:val="0"/>
        </w:rPr>
        <w:t xml:space="preserve">Gyümölcsleves </w:t>
      </w:r>
      <w:r w:rsidR="00CD4D08" w:rsidRPr="001F7A24">
        <w:rPr>
          <w:b w:val="0"/>
        </w:rPr>
        <w:t>890 Ft</w:t>
      </w:r>
    </w:p>
    <w:p w:rsidR="00CD4D08" w:rsidRPr="001F7A24" w:rsidRDefault="008E1928" w:rsidP="008E1928">
      <w:pPr>
        <w:rPr>
          <w:b w:val="0"/>
        </w:rPr>
      </w:pPr>
      <w:r>
        <w:rPr>
          <w:b w:val="0"/>
        </w:rPr>
        <w:t xml:space="preserve">Milánói makaróni </w:t>
      </w:r>
      <w:r w:rsidR="00CD4D08" w:rsidRPr="001F7A24">
        <w:rPr>
          <w:b w:val="0"/>
        </w:rPr>
        <w:t>2500 Ft</w:t>
      </w:r>
    </w:p>
    <w:p w:rsidR="00CD4D08" w:rsidRPr="001F7A24" w:rsidRDefault="008E1928" w:rsidP="008E1928">
      <w:pPr>
        <w:rPr>
          <w:b w:val="0"/>
        </w:rPr>
      </w:pPr>
      <w:r>
        <w:rPr>
          <w:b w:val="0"/>
        </w:rPr>
        <w:t xml:space="preserve">Rántott hús sült krumplival </w:t>
      </w:r>
      <w:r w:rsidR="00CD4D08" w:rsidRPr="001F7A24">
        <w:rPr>
          <w:b w:val="0"/>
        </w:rPr>
        <w:t>2300 Ft</w:t>
      </w:r>
    </w:p>
    <w:p w:rsidR="00CD4D08" w:rsidRPr="001F7A24" w:rsidRDefault="008E1928" w:rsidP="008E1928">
      <w:pPr>
        <w:rPr>
          <w:b w:val="0"/>
        </w:rPr>
      </w:pPr>
      <w:r>
        <w:rPr>
          <w:b w:val="0"/>
        </w:rPr>
        <w:t xml:space="preserve">Rakott krumpli </w:t>
      </w:r>
      <w:r w:rsidR="00CD4D08" w:rsidRPr="001F7A24">
        <w:rPr>
          <w:b w:val="0"/>
        </w:rPr>
        <w:t>2800 Ft</w:t>
      </w:r>
    </w:p>
    <w:p w:rsidR="00CD4D08" w:rsidRPr="001F7A24" w:rsidRDefault="008E1928" w:rsidP="008E1928">
      <w:pPr>
        <w:rPr>
          <w:b w:val="0"/>
        </w:rPr>
      </w:pPr>
      <w:r>
        <w:rPr>
          <w:b w:val="0"/>
        </w:rPr>
        <w:t xml:space="preserve">Somlói galuska </w:t>
      </w:r>
      <w:r w:rsidR="00CD4D08" w:rsidRPr="001F7A24">
        <w:rPr>
          <w:b w:val="0"/>
        </w:rPr>
        <w:t>870 Ft</w:t>
      </w:r>
    </w:p>
    <w:p w:rsidR="00CD4D08" w:rsidRPr="001F7A24" w:rsidRDefault="008E1928" w:rsidP="008E1928">
      <w:pPr>
        <w:rPr>
          <w:b w:val="0"/>
        </w:rPr>
      </w:pPr>
      <w:r>
        <w:rPr>
          <w:b w:val="0"/>
        </w:rPr>
        <w:t>Palacsinta</w:t>
      </w:r>
      <w:r w:rsidR="00CD4D08" w:rsidRPr="001F7A24">
        <w:rPr>
          <w:b w:val="0"/>
        </w:rPr>
        <w:t xml:space="preserve"> 300 Ft/db</w:t>
      </w:r>
    </w:p>
    <w:p w:rsidR="00CD4D08" w:rsidRPr="001F7A24" w:rsidRDefault="008E1928" w:rsidP="008E1928">
      <w:pPr>
        <w:rPr>
          <w:b w:val="0"/>
        </w:rPr>
      </w:pPr>
      <w:r>
        <w:rPr>
          <w:b w:val="0"/>
        </w:rPr>
        <w:t xml:space="preserve">Fagylaltkehely </w:t>
      </w:r>
      <w:r w:rsidR="00CD4D08" w:rsidRPr="001F7A24">
        <w:rPr>
          <w:b w:val="0"/>
        </w:rPr>
        <w:t>250 Ft/gombóc</w:t>
      </w:r>
    </w:p>
    <w:p w:rsidR="001F7A24" w:rsidRPr="001F7A24" w:rsidRDefault="001F7A24" w:rsidP="008E1928">
      <w:pPr>
        <w:ind w:left="0" w:firstLine="0"/>
        <w:rPr>
          <w:b w:val="0"/>
        </w:rPr>
      </w:pPr>
    </w:p>
    <w:p w:rsidR="001F7A24" w:rsidRPr="008E1928" w:rsidRDefault="001F7A24" w:rsidP="008E1928">
      <w:pPr>
        <w:jc w:val="left"/>
        <w:rPr>
          <w:b w:val="0"/>
        </w:rPr>
      </w:pPr>
      <w:proofErr w:type="spellStart"/>
      <w:r w:rsidRPr="008E1928">
        <w:rPr>
          <w:b w:val="0"/>
        </w:rPr>
        <w:t>Dickmann</w:t>
      </w:r>
      <w:proofErr w:type="spellEnd"/>
      <w:r w:rsidRPr="008E1928">
        <w:rPr>
          <w:b w:val="0"/>
        </w:rPr>
        <w:t xml:space="preserve"> Tamás</w:t>
      </w:r>
    </w:p>
    <w:p w:rsidR="001F7A24" w:rsidRPr="008E1928" w:rsidRDefault="001F7A24" w:rsidP="008E1928">
      <w:pPr>
        <w:jc w:val="left"/>
        <w:rPr>
          <w:b w:val="0"/>
        </w:rPr>
      </w:pPr>
      <w:r w:rsidRPr="008E1928">
        <w:rPr>
          <w:b w:val="0"/>
        </w:rPr>
        <w:t>Pizza</w:t>
      </w:r>
    </w:p>
    <w:p w:rsidR="001F7A24" w:rsidRPr="008E1928" w:rsidRDefault="001F7A24" w:rsidP="008E1928">
      <w:pPr>
        <w:jc w:val="left"/>
        <w:rPr>
          <w:b w:val="0"/>
        </w:rPr>
      </w:pPr>
      <w:r w:rsidRPr="008E1928">
        <w:rPr>
          <w:b w:val="0"/>
        </w:rPr>
        <w:t>Finom-e?</w:t>
      </w:r>
    </w:p>
    <w:p w:rsidR="001F7A24" w:rsidRDefault="001F7A24" w:rsidP="001F7A24">
      <w:pPr>
        <w:rPr>
          <w:b w:val="0"/>
        </w:rPr>
      </w:pPr>
    </w:p>
    <w:p w:rsidR="001F7A24" w:rsidRPr="001F7A24" w:rsidRDefault="001F7A24" w:rsidP="008E1928">
      <w:pPr>
        <w:ind w:left="0" w:firstLine="0"/>
        <w:rPr>
          <w:b w:val="0"/>
        </w:rPr>
      </w:pPr>
      <w:r w:rsidRPr="001F7A24">
        <w:rPr>
          <w:b w:val="0"/>
        </w:rPr>
        <w:t xml:space="preserve">Engem gyúrt a </w:t>
      </w:r>
      <w:proofErr w:type="spellStart"/>
      <w:r w:rsidRPr="001F7A24">
        <w:rPr>
          <w:b w:val="0"/>
        </w:rPr>
        <w:t>Mekk</w:t>
      </w:r>
      <w:proofErr w:type="spellEnd"/>
      <w:r w:rsidRPr="001F7A24">
        <w:rPr>
          <w:b w:val="0"/>
        </w:rPr>
        <w:t xml:space="preserve"> Elek,</w:t>
      </w:r>
    </w:p>
    <w:p w:rsidR="001F7A24" w:rsidRPr="001F7A24" w:rsidRDefault="001F7A24" w:rsidP="008E1928">
      <w:pPr>
        <w:rPr>
          <w:b w:val="0"/>
        </w:rPr>
      </w:pPr>
      <w:r w:rsidRPr="001F7A24">
        <w:rPr>
          <w:b w:val="0"/>
        </w:rPr>
        <w:t xml:space="preserve">Pizza leszek, </w:t>
      </w:r>
      <w:proofErr w:type="gramStart"/>
      <w:r w:rsidRPr="001F7A24">
        <w:rPr>
          <w:b w:val="0"/>
        </w:rPr>
        <w:t>he</w:t>
      </w:r>
      <w:proofErr w:type="gramEnd"/>
      <w:r w:rsidRPr="001F7A24">
        <w:rPr>
          <w:b w:val="0"/>
        </w:rPr>
        <w:t xml:space="preserve"> megkelek.</w:t>
      </w:r>
    </w:p>
    <w:p w:rsidR="001F7A24" w:rsidRPr="001F7A24" w:rsidRDefault="001F7A24" w:rsidP="008E1928">
      <w:pPr>
        <w:rPr>
          <w:b w:val="0"/>
        </w:rPr>
      </w:pPr>
    </w:p>
    <w:p w:rsidR="001F7A24" w:rsidRPr="001F7A24" w:rsidRDefault="001F7A24" w:rsidP="008E1928">
      <w:pPr>
        <w:rPr>
          <w:b w:val="0"/>
        </w:rPr>
      </w:pPr>
      <w:r w:rsidRPr="001F7A24">
        <w:rPr>
          <w:b w:val="0"/>
        </w:rPr>
        <w:t>Liszt s tojás összegyúrva,</w:t>
      </w:r>
    </w:p>
    <w:p w:rsidR="001F7A24" w:rsidRPr="001F7A24" w:rsidRDefault="001F7A24" w:rsidP="008E1928">
      <w:pPr>
        <w:rPr>
          <w:b w:val="0"/>
        </w:rPr>
      </w:pPr>
      <w:r w:rsidRPr="001F7A24">
        <w:rPr>
          <w:b w:val="0"/>
        </w:rPr>
        <w:t>Ragadok, mint puha gyurma.</w:t>
      </w:r>
    </w:p>
    <w:p w:rsidR="001F7A24" w:rsidRPr="001F7A24" w:rsidRDefault="001F7A24" w:rsidP="008E1928">
      <w:pPr>
        <w:rPr>
          <w:b w:val="0"/>
        </w:rPr>
      </w:pPr>
    </w:p>
    <w:p w:rsidR="001F7A24" w:rsidRPr="001F7A24" w:rsidRDefault="001F7A24" w:rsidP="008E1928">
      <w:pPr>
        <w:rPr>
          <w:b w:val="0"/>
        </w:rPr>
      </w:pPr>
      <w:r w:rsidRPr="001F7A24">
        <w:rPr>
          <w:b w:val="0"/>
        </w:rPr>
        <w:t>Víz, cukor, meg élesztő,</w:t>
      </w:r>
    </w:p>
    <w:p w:rsidR="001F7A24" w:rsidRPr="001F7A24" w:rsidRDefault="001F7A24" w:rsidP="008E1928">
      <w:pPr>
        <w:rPr>
          <w:b w:val="0"/>
        </w:rPr>
      </w:pPr>
      <w:r w:rsidRPr="001F7A24">
        <w:rPr>
          <w:b w:val="0"/>
        </w:rPr>
        <w:t>Meleg helyre rak, s keleszt ő.</w:t>
      </w:r>
    </w:p>
    <w:p w:rsidR="001F7A24" w:rsidRPr="001F7A24" w:rsidRDefault="001F7A24" w:rsidP="008E1928">
      <w:pPr>
        <w:rPr>
          <w:b w:val="0"/>
        </w:rPr>
      </w:pPr>
    </w:p>
    <w:p w:rsidR="001F7A24" w:rsidRPr="001F7A24" w:rsidRDefault="001F7A24" w:rsidP="008E1928">
      <w:pPr>
        <w:rPr>
          <w:b w:val="0"/>
        </w:rPr>
      </w:pPr>
      <w:r w:rsidRPr="001F7A24">
        <w:rPr>
          <w:b w:val="0"/>
        </w:rPr>
        <w:t>Rövid idő, s dagadok,</w:t>
      </w:r>
    </w:p>
    <w:p w:rsidR="001F7A24" w:rsidRPr="001F7A24" w:rsidRDefault="001F7A24" w:rsidP="008E1928">
      <w:pPr>
        <w:rPr>
          <w:b w:val="0"/>
        </w:rPr>
      </w:pPr>
      <w:r w:rsidRPr="001F7A24">
        <w:rPr>
          <w:b w:val="0"/>
        </w:rPr>
        <w:t>Utána nem is ragadok.</w:t>
      </w:r>
    </w:p>
    <w:p w:rsidR="001F7A24" w:rsidRPr="001F7A24" w:rsidRDefault="001F7A24" w:rsidP="008E1928">
      <w:pPr>
        <w:rPr>
          <w:b w:val="0"/>
        </w:rPr>
      </w:pPr>
    </w:p>
    <w:p w:rsidR="001F7A24" w:rsidRPr="001F7A24" w:rsidRDefault="001F7A24" w:rsidP="008E1928">
      <w:pPr>
        <w:ind w:hanging="238"/>
        <w:rPr>
          <w:b w:val="0"/>
        </w:rPr>
      </w:pPr>
      <w:r w:rsidRPr="001F7A24">
        <w:rPr>
          <w:b w:val="0"/>
        </w:rPr>
        <w:t>Kerek leszek, vékony lap,</w:t>
      </w:r>
    </w:p>
    <w:p w:rsidR="001F7A24" w:rsidRPr="001F7A24" w:rsidRDefault="001F7A24" w:rsidP="008E1928">
      <w:pPr>
        <w:rPr>
          <w:b w:val="0"/>
        </w:rPr>
      </w:pPr>
      <w:proofErr w:type="gramStart"/>
      <w:r w:rsidRPr="001F7A24">
        <w:rPr>
          <w:b w:val="0"/>
        </w:rPr>
        <w:t>szószt</w:t>
      </w:r>
      <w:proofErr w:type="gramEnd"/>
      <w:r w:rsidRPr="001F7A24">
        <w:rPr>
          <w:b w:val="0"/>
        </w:rPr>
        <w:t>, sajt, amiket hozzám csap.</w:t>
      </w:r>
    </w:p>
    <w:p w:rsidR="001F7A24" w:rsidRPr="001F7A24" w:rsidRDefault="001F7A24" w:rsidP="008E1928">
      <w:pPr>
        <w:rPr>
          <w:b w:val="0"/>
        </w:rPr>
      </w:pPr>
    </w:p>
    <w:p w:rsidR="001F7A24" w:rsidRPr="001F7A24" w:rsidRDefault="001F7A24" w:rsidP="008E1928">
      <w:pPr>
        <w:rPr>
          <w:b w:val="0"/>
        </w:rPr>
      </w:pPr>
      <w:r w:rsidRPr="001F7A24">
        <w:rPr>
          <w:b w:val="0"/>
        </w:rPr>
        <w:t>Száznyolcvan fok sütőbe,</w:t>
      </w:r>
    </w:p>
    <w:p w:rsidR="001F7A24" w:rsidRPr="001F7A24" w:rsidRDefault="001F7A24" w:rsidP="008E1928">
      <w:pPr>
        <w:rPr>
          <w:b w:val="0"/>
        </w:rPr>
      </w:pPr>
      <w:r w:rsidRPr="001F7A24">
        <w:rPr>
          <w:b w:val="0"/>
        </w:rPr>
        <w:t>Berak és nézi, sülök-e?</w:t>
      </w:r>
    </w:p>
    <w:p w:rsidR="001F7A24" w:rsidRPr="001F7A24" w:rsidRDefault="001F7A24" w:rsidP="008E1928">
      <w:pPr>
        <w:rPr>
          <w:b w:val="0"/>
        </w:rPr>
      </w:pPr>
    </w:p>
    <w:p w:rsidR="001F7A24" w:rsidRPr="001F7A24" w:rsidRDefault="001F7A24" w:rsidP="008E1928">
      <w:pPr>
        <w:rPr>
          <w:b w:val="0"/>
        </w:rPr>
      </w:pPr>
      <w:r w:rsidRPr="001F7A24">
        <w:rPr>
          <w:b w:val="0"/>
        </w:rPr>
        <w:t>Rám néz ő, elpirulok,</w:t>
      </w:r>
    </w:p>
    <w:p w:rsidR="008E1928" w:rsidRDefault="008E1928" w:rsidP="008E1928">
      <w:pPr>
        <w:tabs>
          <w:tab w:val="center" w:pos="2268"/>
        </w:tabs>
        <w:rPr>
          <w:b w:val="0"/>
        </w:rPr>
      </w:pPr>
      <w:r>
        <w:rPr>
          <w:b w:val="0"/>
        </w:rPr>
        <w:t>És jó étvágyat kívánok!</w:t>
      </w:r>
    </w:p>
    <w:p w:rsidR="008E1928" w:rsidRPr="008E1928" w:rsidRDefault="008E1928" w:rsidP="008E1928">
      <w:pPr>
        <w:tabs>
          <w:tab w:val="center" w:pos="2268"/>
        </w:tabs>
        <w:rPr>
          <w:b w:val="0"/>
        </w:rPr>
        <w:sectPr w:rsidR="008E1928" w:rsidRPr="008E1928" w:rsidSect="001F7A2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F7A24" w:rsidRDefault="001F7A24" w:rsidP="008E1928">
      <w:pPr>
        <w:ind w:left="0" w:firstLine="0"/>
      </w:pPr>
    </w:p>
    <w:sectPr w:rsidR="001F7A24" w:rsidSect="001F7A24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D08"/>
    <w:rsid w:val="00027B49"/>
    <w:rsid w:val="00045F1C"/>
    <w:rsid w:val="0005594B"/>
    <w:rsid w:val="00076AB6"/>
    <w:rsid w:val="000831F4"/>
    <w:rsid w:val="000B18BC"/>
    <w:rsid w:val="000C5F7E"/>
    <w:rsid w:val="000D7BDE"/>
    <w:rsid w:val="00195FCF"/>
    <w:rsid w:val="00196F41"/>
    <w:rsid w:val="001B3069"/>
    <w:rsid w:val="001E1AA2"/>
    <w:rsid w:val="001F7A24"/>
    <w:rsid w:val="00201991"/>
    <w:rsid w:val="00224C47"/>
    <w:rsid w:val="00235FEC"/>
    <w:rsid w:val="0025705E"/>
    <w:rsid w:val="00314D1B"/>
    <w:rsid w:val="003C1CA1"/>
    <w:rsid w:val="003D34C3"/>
    <w:rsid w:val="003E0756"/>
    <w:rsid w:val="003F4480"/>
    <w:rsid w:val="00436613"/>
    <w:rsid w:val="00447DB7"/>
    <w:rsid w:val="004B3F45"/>
    <w:rsid w:val="004C11F8"/>
    <w:rsid w:val="004E6FE3"/>
    <w:rsid w:val="004F185B"/>
    <w:rsid w:val="0056009F"/>
    <w:rsid w:val="0056226C"/>
    <w:rsid w:val="00563124"/>
    <w:rsid w:val="005A1AA7"/>
    <w:rsid w:val="005C1E60"/>
    <w:rsid w:val="005E0F2C"/>
    <w:rsid w:val="0064453A"/>
    <w:rsid w:val="00667B97"/>
    <w:rsid w:val="006B2752"/>
    <w:rsid w:val="006F21B0"/>
    <w:rsid w:val="00707C21"/>
    <w:rsid w:val="00753FAA"/>
    <w:rsid w:val="00775CD1"/>
    <w:rsid w:val="007A37DD"/>
    <w:rsid w:val="007D35DF"/>
    <w:rsid w:val="0083792E"/>
    <w:rsid w:val="0085179A"/>
    <w:rsid w:val="008D2498"/>
    <w:rsid w:val="008E1928"/>
    <w:rsid w:val="009470CD"/>
    <w:rsid w:val="00974575"/>
    <w:rsid w:val="009869E2"/>
    <w:rsid w:val="009A3050"/>
    <w:rsid w:val="009F671B"/>
    <w:rsid w:val="00A009C3"/>
    <w:rsid w:val="00A2549E"/>
    <w:rsid w:val="00B60024"/>
    <w:rsid w:val="00BA38B7"/>
    <w:rsid w:val="00BA56ED"/>
    <w:rsid w:val="00C34018"/>
    <w:rsid w:val="00C46473"/>
    <w:rsid w:val="00C61626"/>
    <w:rsid w:val="00CD4D08"/>
    <w:rsid w:val="00CE3C85"/>
    <w:rsid w:val="00CE5FF4"/>
    <w:rsid w:val="00CF3933"/>
    <w:rsid w:val="00CF7B6D"/>
    <w:rsid w:val="00D14132"/>
    <w:rsid w:val="00D3352E"/>
    <w:rsid w:val="00D910FE"/>
    <w:rsid w:val="00E01B68"/>
    <w:rsid w:val="00E02DD2"/>
    <w:rsid w:val="00F0295A"/>
    <w:rsid w:val="00F8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B7C4D7"/>
  <w15:docId w15:val="{EB5C07A6-777F-476B-9FC9-E39FE01D0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b/>
        <w:sz w:val="24"/>
        <w:szCs w:val="24"/>
        <w:lang w:val="hu-HU" w:eastAsia="en-US" w:bidi="ar-SA"/>
      </w:rPr>
    </w:rPrDefault>
    <w:pPrDefault>
      <w:pPr>
        <w:spacing w:after="20"/>
        <w:ind w:left="380" w:hanging="3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63124"/>
    <w:pPr>
      <w:spacing w:after="0"/>
    </w:pPr>
    <w:rPr>
      <w:rFonts w:ascii="Times New Roman" w:hAnsi="Times New Roman"/>
    </w:rPr>
  </w:style>
  <w:style w:type="paragraph" w:styleId="Cmsor1">
    <w:name w:val="heading 1"/>
    <w:basedOn w:val="Norml"/>
    <w:next w:val="Norml"/>
    <w:link w:val="Cmsor1Char"/>
    <w:autoRedefine/>
    <w:qFormat/>
    <w:rsid w:val="003E0756"/>
    <w:pPr>
      <w:keepNext/>
      <w:spacing w:before="240" w:after="240"/>
      <w:ind w:left="0" w:firstLine="0"/>
      <w:jc w:val="center"/>
      <w:outlineLvl w:val="0"/>
    </w:pPr>
    <w:rPr>
      <w:rFonts w:ascii="Arial" w:hAnsi="Arial"/>
      <w:bCs/>
    </w:rPr>
  </w:style>
  <w:style w:type="paragraph" w:styleId="Cmsor2">
    <w:name w:val="heading 2"/>
    <w:basedOn w:val="Norml"/>
    <w:next w:val="Norml"/>
    <w:link w:val="Cmsor2Char"/>
    <w:autoRedefine/>
    <w:qFormat/>
    <w:rsid w:val="00BA38B7"/>
    <w:pPr>
      <w:keepNext/>
      <w:spacing w:before="120" w:after="120"/>
      <w:ind w:left="0" w:firstLine="0"/>
      <w:outlineLvl w:val="1"/>
    </w:pPr>
    <w:rPr>
      <w:rFonts w:ascii="Arial" w:eastAsia="Arial Unicode MS" w:hAnsi="Arial"/>
      <w:bCs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3E0756"/>
    <w:rPr>
      <w:rFonts w:ascii="Arial" w:hAnsi="Arial"/>
      <w:b/>
      <w:bCs/>
      <w:sz w:val="24"/>
      <w:szCs w:val="24"/>
    </w:rPr>
  </w:style>
  <w:style w:type="character" w:customStyle="1" w:styleId="Cmsor2Char">
    <w:name w:val="Címsor 2 Char"/>
    <w:link w:val="Cmsor2"/>
    <w:rsid w:val="00BA38B7"/>
    <w:rPr>
      <w:rFonts w:ascii="Arial" w:eastAsia="Arial Unicode MS" w:hAnsi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39931-0BC1-4C1F-911C-F5701950F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Hoffmann László</dc:creator>
  <cp:lastModifiedBy>Diák</cp:lastModifiedBy>
  <cp:revision>2</cp:revision>
  <dcterms:created xsi:type="dcterms:W3CDTF">2022-04-04T05:53:00Z</dcterms:created>
  <dcterms:modified xsi:type="dcterms:W3CDTF">2022-04-04T05:53:00Z</dcterms:modified>
</cp:coreProperties>
</file>