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6FF0" w:rsidRDefault="00FC6FF0" w:rsidP="00FC6FF0">
      <w:r>
        <w:t>Célok:</w:t>
      </w:r>
    </w:p>
    <w:p w:rsidR="00FC6FF0" w:rsidRDefault="00FC6FF0" w:rsidP="00FC6FF0">
      <w:r>
        <w:t>A Fogyasztók jelezni tudják a Szolgáltató felé a rendeléseikkel kapcsolatos észrevételeiket.</w:t>
      </w:r>
    </w:p>
    <w:p w:rsidR="00FC6FF0" w:rsidRDefault="00FC6FF0" w:rsidP="00FC6FF0">
      <w:r>
        <w:t>A Szolgáltató és a Partner szolgáltatásainak színvonala minél jobban megfeleljen a Fogyasztók igényeinek.</w:t>
      </w:r>
    </w:p>
    <w:p w:rsidR="00FC6FF0" w:rsidRDefault="00FC6FF0" w:rsidP="00FC6FF0">
      <w:r>
        <w:t>Az értékelések összesítésével a Fogyasztók pontos képet kapjanak arról, hogy más fogyasztók milyen mértékben voltak meg</w:t>
      </w:r>
      <w:r>
        <w:t>elégedve az egyes Partnerekkel.</w:t>
      </w:r>
    </w:p>
    <w:p w:rsidR="00FC6FF0" w:rsidRDefault="00FC6FF0" w:rsidP="00FC6FF0">
      <w:r>
        <w:t>Alapelvek:</w:t>
      </w:r>
    </w:p>
    <w:p w:rsidR="00FC6FF0" w:rsidRDefault="00FC6FF0" w:rsidP="00FC6FF0">
      <w:r>
        <w:t>A Szolgáltató minden teljesített rendelés esetén lehetőséget biztosít a Fogyasztó számára arra, hogy értékelést adjon le.</w:t>
      </w:r>
    </w:p>
    <w:p w:rsidR="00FC6FF0" w:rsidRDefault="00FC6FF0" w:rsidP="00FC6FF0">
      <w:r>
        <w:t xml:space="preserve">A Szolgáltató kifejezetten </w:t>
      </w:r>
      <w:proofErr w:type="spellStart"/>
      <w:r>
        <w:t>ösztönzi</w:t>
      </w:r>
      <w:proofErr w:type="spellEnd"/>
      <w:r>
        <w:t xml:space="preserve"> a Fogyasztókat arra, hogy minden rendelés után adjanak le értékelést.</w:t>
      </w:r>
    </w:p>
    <w:p w:rsidR="00FC6FF0" w:rsidRDefault="00FC6FF0" w:rsidP="00FC6FF0">
      <w:r>
        <w:t>A Fogyasztót semmilyen hátrány nem érheti értékelés leadásával összefüggésben.</w:t>
      </w:r>
    </w:p>
    <w:p w:rsidR="00FC6FF0" w:rsidRDefault="00FC6FF0" w:rsidP="00FC6FF0">
      <w:r>
        <w:t xml:space="preserve">Az értékeléseknek a Fogyasztók felé megjelenített átlaga minden esetben valós és </w:t>
      </w:r>
      <w:proofErr w:type="gramStart"/>
      <w:r>
        <w:t>aktuális</w:t>
      </w:r>
      <w:proofErr w:type="gramEnd"/>
      <w:r>
        <w:t xml:space="preserve"> adatokon alapul. Annak kiszámítása </w:t>
      </w:r>
      <w:proofErr w:type="gramStart"/>
      <w:r>
        <w:t>automatikusan</w:t>
      </w:r>
      <w:proofErr w:type="gramEnd"/>
      <w:r>
        <w:t xml:space="preserve"> történik a Szolgáltató informatikai rendszere által és azon sem a Szolgáltató, sem</w:t>
      </w:r>
      <w:r>
        <w:t xml:space="preserve"> a Partnerek nem módosíthatnak.</w:t>
      </w:r>
      <w:bookmarkStart w:id="0" w:name="_GoBack"/>
      <w:bookmarkEnd w:id="0"/>
    </w:p>
    <w:p w:rsidR="00FC6FF0" w:rsidRDefault="00FC6FF0" w:rsidP="00FC6FF0">
      <w:r>
        <w:t>Az értékelés menete:</w:t>
      </w:r>
    </w:p>
    <w:p w:rsidR="004D46BD" w:rsidRDefault="00FC6FF0" w:rsidP="00FC6FF0">
      <w:r>
        <w:t xml:space="preserve">A Fogyasztó két felületen keresztül adhatja le a rendelését a szolgáltatások keretein belül: webes felületen vagy mobil </w:t>
      </w:r>
      <w:proofErr w:type="gramStart"/>
      <w:r>
        <w:t>applikációban</w:t>
      </w:r>
      <w:proofErr w:type="gramEnd"/>
      <w:r>
        <w:t xml:space="preserve">. A Fogyasztó kizárólag a rendelés sikeres leadását és kiszállítását követően értékelhet. A Szolgáltató törekszik arra, hogy az értékelések módja tekintetében eltérés ne legyen a különböző rendelési felületek használata esetén, tehát mindkét </w:t>
      </w:r>
      <w:proofErr w:type="gramStart"/>
      <w:r>
        <w:t>felületen</w:t>
      </w:r>
      <w:proofErr w:type="gramEnd"/>
      <w:r>
        <w:t xml:space="preserve"> azonos módon (felugró ablakban) és azonos szempontok alapján legyen lehetőség értékelés leadására.</w:t>
      </w:r>
    </w:p>
    <w:sectPr w:rsidR="004D46B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6FF0"/>
    <w:rsid w:val="004D46BD"/>
    <w:rsid w:val="00FC6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107CA5"/>
  <w15:chartTrackingRefBased/>
  <w15:docId w15:val="{8ADE7EB2-25E8-49DE-95F1-E47C83C4D9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181</Words>
  <Characters>1252</Characters>
  <Application>Microsoft Office Word</Application>
  <DocSecurity>0</DocSecurity>
  <Lines>10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Virga Mariann</dc:creator>
  <cp:keywords/>
  <dc:description/>
  <cp:lastModifiedBy>Virga Mariann</cp:lastModifiedBy>
  <cp:revision>1</cp:revision>
  <dcterms:created xsi:type="dcterms:W3CDTF">2022-02-15T07:06:00Z</dcterms:created>
  <dcterms:modified xsi:type="dcterms:W3CDTF">2022-02-15T07:06:00Z</dcterms:modified>
</cp:coreProperties>
</file>