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Micimackó egy aranyos kis medve. Ő a Százholdas Pagony lakója.</w:t>
      </w: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Micimackó nagyon imádja a Mézet!!!</w:t>
      </w: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Együtt él barátaival</w:t>
      </w:r>
      <w:r w:rsidR="003675BF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Malackával, Kangával, Tigrissel, Nyuszival, Zsebibabával, Róbert Gidával, Fülessel, és Bagollyal.</w:t>
      </w:r>
    </w:p>
    <w:p w:rsidR="00537231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Micimackó gondolkodása logikus és célratörő, még a kudarc megelőzésére is van logikus érve.</w:t>
      </w: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Róbert Gida Róbert Gi</w:t>
      </w:r>
      <w:r w:rsidR="00872959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 egy kisfiú. 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A kedvenc medveb</w:t>
      </w:r>
      <w:r w:rsidR="00872959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ocsa pedig nem más, mint Mackó. 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Ő szüleivel él egy kis vá</w:t>
      </w:r>
      <w:r w:rsidR="00872959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rosban. 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Mindig segít a barátain, a képeken is láthatjátok!</w:t>
      </w: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Malacka is nagyon nagy szerepet játszik a mesében ugyan úgy, mint a többiek.</w:t>
      </w: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Ő</w:t>
      </w:r>
      <w:r w:rsidR="00872959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egy kis malac. Csí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kos kis állatka.</w:t>
      </w: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Szinte mindentől fél, és Micimackó a legjobb cimborája.</w:t>
      </w: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Nem szereti, ha Tigris mindig ráugrik.</w:t>
      </w: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Malacka gondolkodását a félelem indítja el.</w:t>
      </w: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Tigris ugrálni nagyon szeret!</w:t>
      </w: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Barátaira szokott legfőképpen ugrani, valamint a fákat is á</w:t>
      </w:r>
      <w:r w:rsidR="00872959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tugorja. 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Mindig vidám, szere</w:t>
      </w:r>
      <w:r w:rsidR="00872959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 a barátaival bulikat tartani. 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Kunyhóban lakik.</w:t>
      </w:r>
    </w:p>
    <w:p w:rsidR="00872959" w:rsidRPr="003675BF" w:rsidRDefault="00872959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Nyuszi </w:t>
      </w:r>
      <w:r w:rsidR="00872959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nagyon szeret kertészkedni! 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Egyik részben nagyon segítőkész volt, mivel segített egy ici</w:t>
      </w:r>
      <w:r w:rsidR="00872959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pici madáron, mert elveszett. 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872959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zt a madarat Csipikének hívták. 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Sokszor szokott Micimackónak mézet adni, de nagyon UTÁLJA, mikor Tig</w:t>
      </w:r>
      <w:r w:rsidR="00872959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ris komája ráugrik és felborul. 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Minden nap gondozza takaros kis kertjét, amiben sok- sok répát lehet látni, sőt van, hogy egy- egy répát cserépbe is tesz és bent a házában gondozza az eljárás szer</w:t>
      </w:r>
      <w:r w:rsidR="00872959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int. 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Nyuszi készíti a terveket az akciókhoz.</w:t>
      </w: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Füles leg</w:t>
      </w:r>
      <w:r w:rsidR="00872959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többször szomorú szokott lenni. 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Többször leesik a farka </w:t>
      </w:r>
      <w:r w:rsidR="00872959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és fadarabokból van a kis háza. 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Tigris mindig viccelő</w:t>
      </w:r>
      <w:r w:rsidR="00872959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dik vele. 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Fülest a félreértés készteti szónoklásra.</w:t>
      </w: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Bagoly nagyon szeret repülni és olvasni és Micimackóékkal teázni.</w:t>
      </w: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Nagyon sokat b</w:t>
      </w:r>
      <w:r w:rsidR="00872959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eszél a híres nagybácsikájáról. 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Micimackó és Malacka sokszor szoktak hozzá vendégségbe menni.</w:t>
      </w: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1F7A" w:rsidRPr="003675BF" w:rsidRDefault="00872959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Kanga</w:t>
      </w:r>
      <w:r w:rsidR="00B81F7A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egy szorgos mama, aki gyerekével Zsebibabával nagyon sokat foglalkozik.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1F7A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A házában nagyon sokat főz, mos és takarí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t. </w:t>
      </w:r>
      <w:r w:rsidR="00B81F7A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Zsebi nagyon 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kicsi állat, aki szereti </w:t>
      </w:r>
      <w:r w:rsidR="00B81F7A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az egész Százholdas- Pagony</w:t>
      </w: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B81F7A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!</w:t>
      </w: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Itt éppen az a jó, hogy különböznek egymástól</w:t>
      </w:r>
      <w:r w:rsidR="00100F8D"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B81F7A" w:rsidRPr="003675BF" w:rsidRDefault="00B81F7A" w:rsidP="00B81F7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675BF">
        <w:rPr>
          <w:rFonts w:ascii="Times New Roman" w:hAnsi="Times New Roman" w:cs="Times New Roman"/>
          <w:color w:val="000000" w:themeColor="text1"/>
          <w:sz w:val="24"/>
          <w:szCs w:val="24"/>
        </w:rPr>
        <w:t>Itt éppen az a jó, hogy különböznek egymástól. Mindannyiukban fellelhető pozitív tulajdonságok: tele vannak megismerési vággyal, tettre készek, segítőkészek, önfeláldozóak és legfőképp toleránsak.</w:t>
      </w:r>
    </w:p>
    <w:p w:rsidR="00B81F7A" w:rsidRPr="003675BF" w:rsidRDefault="00B81F7A" w:rsidP="00100F8D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81F7A" w:rsidRPr="003675BF" w:rsidSect="00367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F7A"/>
    <w:rsid w:val="00100F8D"/>
    <w:rsid w:val="003675BF"/>
    <w:rsid w:val="00472072"/>
    <w:rsid w:val="00537231"/>
    <w:rsid w:val="00872959"/>
    <w:rsid w:val="00B8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17C3B-3DE3-4AFA-8965-ED830017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Virga Mariann</cp:lastModifiedBy>
  <cp:revision>2</cp:revision>
  <cp:lastPrinted>2022-02-27T13:38:00Z</cp:lastPrinted>
  <dcterms:created xsi:type="dcterms:W3CDTF">2022-02-27T19:40:00Z</dcterms:created>
  <dcterms:modified xsi:type="dcterms:W3CDTF">2022-02-27T19:40:00Z</dcterms:modified>
</cp:coreProperties>
</file>