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F7" w:rsidRDefault="006D16DE" w:rsidP="006D16DE">
      <w:pPr>
        <w:jc w:val="left"/>
        <w:rPr>
          <w:rFonts w:cs="Times New Roman"/>
          <w:b w:val="0"/>
          <w:bCs/>
          <w:color w:val="000000" w:themeColor="text1"/>
          <w:shd w:val="clear" w:color="auto" w:fill="FFFFFF"/>
        </w:rPr>
      </w:pPr>
      <w:r>
        <w:rPr>
          <w:rFonts w:cs="Times New Roman"/>
          <w:b w:val="0"/>
          <w:bCs/>
          <w:color w:val="000000" w:themeColor="text1"/>
          <w:shd w:val="clear" w:color="auto" w:fill="FFFFFF"/>
        </w:rPr>
        <w:t>Mese a sündisznóról</w:t>
      </w:r>
    </w:p>
    <w:p w:rsidR="00103CF7" w:rsidRDefault="00103CF7" w:rsidP="002F0903">
      <w:pPr>
        <w:jc w:val="center"/>
        <w:rPr>
          <w:rFonts w:cs="Times New Roman"/>
          <w:b w:val="0"/>
          <w:bCs/>
          <w:color w:val="000000" w:themeColor="text1"/>
          <w:shd w:val="clear" w:color="auto" w:fill="FFFFFF"/>
        </w:rPr>
      </w:pPr>
    </w:p>
    <w:p w:rsidR="00035C6F" w:rsidRPr="006D16DE" w:rsidRDefault="00035C6F" w:rsidP="006D16DE">
      <w:pPr>
        <w:jc w:val="left"/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  <w:t>Aranyosi Ervin:</w:t>
      </w:r>
    </w:p>
    <w:p w:rsidR="00035C6F" w:rsidRPr="006D16DE" w:rsidRDefault="00035C6F" w:rsidP="006D16DE">
      <w:pPr>
        <w:jc w:val="left"/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</w:pPr>
    </w:p>
    <w:p w:rsidR="00035C6F" w:rsidRPr="006D16DE" w:rsidRDefault="00035C6F" w:rsidP="006D16DE">
      <w:pPr>
        <w:jc w:val="left"/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  <w:t>Sündisznócska kívül szúrós, de szíve csupa szeretet.</w:t>
      </w:r>
    </w:p>
    <w:p w:rsidR="00035C6F" w:rsidRPr="006D16DE" w:rsidRDefault="00035C6F" w:rsidP="006D16DE">
      <w:pPr>
        <w:jc w:val="left"/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  <w:t>Simogasd meg, puhítsa a tüskéit a tenyered.</w:t>
      </w:r>
    </w:p>
    <w:p w:rsidR="00035C6F" w:rsidRPr="006D16DE" w:rsidRDefault="00035C6F" w:rsidP="006D16DE">
      <w:pPr>
        <w:jc w:val="left"/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  <w:t>Gombszemében mosoly ragyog,</w:t>
      </w:r>
    </w:p>
    <w:p w:rsidR="00035C6F" w:rsidRPr="006D16DE" w:rsidRDefault="00035C6F" w:rsidP="006D16DE">
      <w:pPr>
        <w:jc w:val="left"/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</w:pPr>
      <w:proofErr w:type="gramStart"/>
      <w:r w:rsidRPr="006D16DE"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  <w:t>pici</w:t>
      </w:r>
      <w:proofErr w:type="gramEnd"/>
      <w:r w:rsidRPr="006D16DE"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  <w:t xml:space="preserve"> lábán gyorsan fut, </w:t>
      </w:r>
    </w:p>
    <w:p w:rsidR="00035C6F" w:rsidRPr="006D16DE" w:rsidRDefault="00035C6F" w:rsidP="006D16DE">
      <w:pPr>
        <w:jc w:val="left"/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</w:pPr>
      <w:proofErr w:type="gramStart"/>
      <w:r w:rsidRPr="006D16DE"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  <w:t>reméljük</w:t>
      </w:r>
      <w:proofErr w:type="gramEnd"/>
      <w:r w:rsidRPr="006D16DE"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  <w:t>, hogy holnapután újra erre láthatjuk.</w:t>
      </w:r>
    </w:p>
    <w:p w:rsidR="00035C6F" w:rsidRPr="006D16DE" w:rsidRDefault="00035C6F" w:rsidP="006D16DE">
      <w:pPr>
        <w:jc w:val="left"/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</w:pPr>
    </w:p>
    <w:p w:rsidR="002F0903" w:rsidRPr="006D16DE" w:rsidRDefault="002F0903" w:rsidP="006D16DE">
      <w:pPr>
        <w:jc w:val="left"/>
        <w:rPr>
          <w:rFonts w:cs="Times New Roman"/>
          <w:b w:val="0"/>
          <w:bCs/>
          <w:color w:val="000000" w:themeColor="text1"/>
          <w:sz w:val="22"/>
          <w:szCs w:val="22"/>
          <w:shd w:val="clear" w:color="auto" w:fill="FFFFFF"/>
        </w:rPr>
      </w:pP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Egyszer volt, hol nem volt, kerek erdő közepén élt egyszer egy sündisznó. Nagyon mogorva sündisznó volt; legalábbis ezt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tartották róla. Mindenkivel csak morgott, mindennel elégedetlen volt, és még ha jó szándékkal közeledtek hozzá, akkor is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tüskés gombóccá gömbölyödött, csak úgy meredeztek kifelé a tüskéi. Nem is közeledett hát hozzá senki jó szándékkal sündisznó-emlékezet óta.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Az erdő állatai már nem is tudták, honnan olyan biztosak benne, hogy a sündisznóhoz nem érdemes jó szándékkal közeledni.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Egyszerűen csak biztosak voltak benne. Egymás között csak morogtak rá, és ha néha mégis szóba elegyedtek vele, legfeljebb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csak az időjárásról folyt a kurta társalgás. Azt viszont soha senkinek nem jutott eszébe megkérdezni tőle: fáj-e a szíve.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Pedig bizony nagyon fájt a szíve. Világéletében arra vágyott, hogy megsimogassák. De a szúrós tüskéktől senki sem fért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hozzá. Valaha régen akadtak néhányan, akik megpróbálták, de ahogy tüskéivel megbökte őket, mind megharagudtak. Azóta senki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sem próbálkozott. Így éldegélt a sündisznó napról napra és évről évre, míg egyszer éppen az erdei ösvény egyik szélétől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igyekezett a másik felé, amikor vidáman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ugrándozó lépteket hallott: egy kislány közeledett, aki szinte repült lefelé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lejtőn, s közben egy víg dalocskát énekelt.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Amint a sündisznó észrevette a kislányt, abban a szempillantásban összegömbölyödött, amint ez már szokása volt. A kislány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csak ekkor figyelt fel a tüskés gombócra.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Süni</w:t>
      </w:r>
      <w:r w:rsidR="00F31BDD"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 xml:space="preserve">! </w:t>
      </w:r>
      <w:proofErr w:type="gramStart"/>
      <w:r w:rsidR="00F31BDD"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kiáltott</w:t>
      </w:r>
      <w:proofErr w:type="gramEnd"/>
      <w:r w:rsidR="00F31BDD"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 xml:space="preserve"> fel nagy örömmel, és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leguggolt a sündisznó mellé.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sündisznó szerette volna szemügyre venni a kislányt, de az orrát sem merte kidugni.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Kedves Süni, bújj elő a kedvemért kérlelte a kislány szeretnélek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megsimogatni!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sündisznó szíve megdobbant a tüskék alatt. Ilyesmit már olyan régen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mondtak neki, hogy talán nem is mondtak sohasem. Már majdnem kidugta a fejét tüskés páncélja alól, de valami mégis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visszatartotta.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kislány tovább kérlelte.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Kedves Süni, kérlek Csak az orrocskádat hadd érintsem meg!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süninek könny szökött a szemébe. Szerencsére nem láthatta senki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biztonságos rejtekében. Valami kedveset akart válaszolni a kislánynak, már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nyelvén is volt, aztán mégis más lett belőle.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Hagyj békén. Engem nem lehet megsimogatni morogta, és abban a pillanatban meg is bánta, de nem volt ereje bocsánatot kérni.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kislány elszomorodott.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Ne haragudj rám, én csak jót akartam!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Persze, persze, hm; mormogta a sündisznó, mert nem tudta, mit is mondjon.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Hát, akkor Isten veled, kedves Süni! Talán majd máskor!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És a kislány továbbindult, egy kicsit lassabban, mint ahogyan jött, de az erdő szépsége hamarosan visszaszerezte jókedvét.</w:t>
      </w:r>
    </w:p>
    <w:p w:rsidR="00103CF7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 xml:space="preserve">A sündisznó a távolból még hallotta dudorászását. 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Szeretett volna utána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 xml:space="preserve">kiáltani: Gyere </w:t>
      </w:r>
      <w:proofErr w:type="spellStart"/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visszaaa</w:t>
      </w:r>
      <w:proofErr w:type="spellEnd"/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! De egy hang sem jött ki a torkán.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Teltek-múltak a napok, és mindegyre ez járt az eszébe: Talán majd máskor.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Magának sem merte bevallani, de a szíve mélyén egyre csak arra várt, hogy a kislány egyszer majd visszatér.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S a kislány hamarosan visszatért. Most már messziről észrevette a sünit.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Halkan és óvatosan közeledett, nehogy megijessze.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süni is észrevette a kislányt. A biztonság kedvéért most is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összegömbölyödött, de előzőleg még titkon alaposan szemügyre vette a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várva várt jövevényt.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Csak úgy vert a szíve a tüskerengeteg alatt.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kislány halkan és finoman ereszkedett le mellé.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Itt vagyok suttogta.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lastRenderedPageBreak/>
        <w:t>A süni borzasztóan izgult, hogy megint elrontja az egészet.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Hát Isten hozott; mondta akadozva, és nagyon megkönnyebbült, hogy sikerült kimondania.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Most megengeded, hogy megsimogassalak?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sündisznó összeszedte minden bátorságát, és félénken kidugta az orrát.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kislány feléje nyúlt, hogy megsimogassa, de amint a keze odaért volna, a sündisznó összerezzent, visszahúzta az orrát,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és meredező tüskéi a kislány ujjába szaladtak. Még a vér is kiserkent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belőle. A kislány feljajdult, ujját a szájába kapta,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és sírva fakadt.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Látod, mondtam én, előre megmondtam morgott a sün, jobb lett volna, ha sohase szólsz hozzám. Menj innét, hagyj magamra!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Hálátlan vagy és igazságtalan! És utálatos! Sírt a kislány, és elrohant.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sündisznó most már kétségbeesetten kiabált utána.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Várj! Gyere vissza! Én nem akartam</w:t>
      </w:r>
      <w:proofErr w:type="gramStart"/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!!</w:t>
      </w:r>
      <w:proofErr w:type="gramEnd"/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 xml:space="preserve"> Nem így akartam Én világéletemben arra vágytam, hogy megsimogassanak! Soha senki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nem simogatott meg! Te voltál az egyetlen, aki</w:t>
      </w:r>
      <w:proofErr w:type="gramStart"/>
      <w:r w:rsidR="002F0903"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….</w:t>
      </w:r>
      <w:proofErr w:type="gramEnd"/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Már nem tudta folytatni. Hangja zokogásba fulladt. Csak úgy rázkódtak a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tüskéi.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kislány még mindent hallott. Mégsem fordult vissza. Szaladt, csak szaladt, amíg egy patakhoz érkezett. Tovább már nem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bírta a lába. Leült egy kőre a parton, és hatalmas könnycseppeket hullatott a patak vizébe.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 patak meg csak halkan locsogott, és magával vitte a könnycseppeket.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Így ült ott egy darabig. A patak olyan halkan locsogott, hogy egyszer csak a szívében is csend lett. És akkor fülébe csengtek a sündisznó szavai, amelyeket már nem akart meghallgatni.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"Soha senki nem simogatott meg!"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Milyen türelmetlen voltam, és milyen értetlen gondolta. Megbuktam szeretetből. És újra könnyek gördültek végig az arcán.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De ezek már nem a sértettség, hanem a megbánás tisztító könnyei voltak.</w:t>
      </w:r>
      <w:r w:rsidR="002F0903"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Te voltál az egyetlen, aki.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Az egyetlen</w:t>
      </w:r>
      <w:proofErr w:type="gramStart"/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!!</w:t>
      </w:r>
      <w:proofErr w:type="gramEnd"/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Egy pillanatig még erőt gyűjtött, aztán letörölte könnyeit, és szaladt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árkon-bokron át, vissza a sündisznóhoz, s ahogy rátalált, nem törődve a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tüskékkel, úgy, amint volt, fölkapta és magához ölelte. A sün meglepetésében még összegömbölyödni is elfelejtett,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becsületből még kapálózott egy kicsit, és mondott valami olyasmit, hogy eressz el, vigyázz, meg foglak szúrni, de közben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simult a kislányhoz, még a szíve dobogását is érezte.</w:t>
      </w:r>
      <w:r w:rsidR="00F31BDD"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 xml:space="preserve"> 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Én így szeretlek téged, a tüskéiddel együtt! És a barátod akarok lenni mondta a kislány, az örömtől elcsukló hangon. És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csodák csodája: a tüskék nem szúrtak többé! Puhák és bársonyosak lettek, mint a selymes zöld pázsit.</w:t>
      </w:r>
    </w:p>
    <w:p w:rsidR="00EA7040" w:rsidRPr="006D16DE" w:rsidRDefault="00EA7040" w:rsidP="006D16DE">
      <w:pPr>
        <w:ind w:left="0" w:firstLine="0"/>
        <w:jc w:val="left"/>
        <w:rPr>
          <w:rFonts w:cs="Times New Roman"/>
          <w:b w:val="0"/>
          <w:color w:val="000000" w:themeColor="text1"/>
          <w:sz w:val="22"/>
          <w:szCs w:val="22"/>
        </w:rPr>
      </w:pP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- Mindnyájan félreismertünk mondta a kislány. Te kedves vagy és melegszívű, jó és szeretetreméltó. A sün nem is tudta,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hová legyen a boldogságtól. Világéletében arra vágyott, hogy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megsimogassák, de azt legtitkosabb álmaiban sem merte remélni,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hogy egyszer lesz valaki, aki magához öleli. A sün és a kislány attól fogva barátok lettek. Az erdő állatai pedig mind</w:t>
      </w:r>
      <w:r w:rsidRPr="006D16DE">
        <w:rPr>
          <w:rFonts w:cs="Times New Roman"/>
          <w:b w:val="0"/>
          <w:color w:val="000000" w:themeColor="text1"/>
          <w:sz w:val="22"/>
          <w:szCs w:val="22"/>
        </w:rPr>
        <w:t xml:space="preserve"> </w:t>
      </w:r>
      <w:r w:rsidRPr="006D16DE">
        <w:rPr>
          <w:rFonts w:cs="Times New Roman"/>
          <w:b w:val="0"/>
          <w:color w:val="000000" w:themeColor="text1"/>
          <w:sz w:val="22"/>
          <w:szCs w:val="22"/>
          <w:shd w:val="clear" w:color="auto" w:fill="FFFFFF"/>
        </w:rPr>
        <w:t>ámultak a sündisznó átváltozásán.</w:t>
      </w:r>
    </w:p>
    <w:sectPr w:rsidR="00EA7040" w:rsidRPr="006D16DE" w:rsidSect="006D1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A7040"/>
    <w:rsid w:val="00027B49"/>
    <w:rsid w:val="00035C6F"/>
    <w:rsid w:val="00045F1C"/>
    <w:rsid w:val="0005594B"/>
    <w:rsid w:val="00076AB6"/>
    <w:rsid w:val="000831F4"/>
    <w:rsid w:val="000C5F7E"/>
    <w:rsid w:val="000D7BDE"/>
    <w:rsid w:val="00103CF7"/>
    <w:rsid w:val="00195FCF"/>
    <w:rsid w:val="00196F41"/>
    <w:rsid w:val="001B3069"/>
    <w:rsid w:val="001E1AA2"/>
    <w:rsid w:val="00201991"/>
    <w:rsid w:val="00224C47"/>
    <w:rsid w:val="002308A2"/>
    <w:rsid w:val="00235FEC"/>
    <w:rsid w:val="0025705E"/>
    <w:rsid w:val="002F0903"/>
    <w:rsid w:val="003C1CA1"/>
    <w:rsid w:val="003D34C3"/>
    <w:rsid w:val="003E0756"/>
    <w:rsid w:val="003F4480"/>
    <w:rsid w:val="00436613"/>
    <w:rsid w:val="00447DB7"/>
    <w:rsid w:val="004B3F45"/>
    <w:rsid w:val="004C11F8"/>
    <w:rsid w:val="004E6FE3"/>
    <w:rsid w:val="004F185B"/>
    <w:rsid w:val="0056009F"/>
    <w:rsid w:val="0056226C"/>
    <w:rsid w:val="00563124"/>
    <w:rsid w:val="005A1AA7"/>
    <w:rsid w:val="005C1E60"/>
    <w:rsid w:val="005E0F2C"/>
    <w:rsid w:val="0064453A"/>
    <w:rsid w:val="00667B97"/>
    <w:rsid w:val="006B2752"/>
    <w:rsid w:val="006D16DE"/>
    <w:rsid w:val="006F21B0"/>
    <w:rsid w:val="00707C21"/>
    <w:rsid w:val="00753FAA"/>
    <w:rsid w:val="00775CD1"/>
    <w:rsid w:val="007A37DD"/>
    <w:rsid w:val="007D35DF"/>
    <w:rsid w:val="0083792E"/>
    <w:rsid w:val="0085179A"/>
    <w:rsid w:val="008D2498"/>
    <w:rsid w:val="009470CD"/>
    <w:rsid w:val="00974575"/>
    <w:rsid w:val="009869E2"/>
    <w:rsid w:val="009A3050"/>
    <w:rsid w:val="009F671B"/>
    <w:rsid w:val="00A009C3"/>
    <w:rsid w:val="00A2549E"/>
    <w:rsid w:val="00B60024"/>
    <w:rsid w:val="00BA38B7"/>
    <w:rsid w:val="00BA56ED"/>
    <w:rsid w:val="00C34018"/>
    <w:rsid w:val="00C46473"/>
    <w:rsid w:val="00CE3C85"/>
    <w:rsid w:val="00CE5FF4"/>
    <w:rsid w:val="00CF3933"/>
    <w:rsid w:val="00CF7B6D"/>
    <w:rsid w:val="00D14132"/>
    <w:rsid w:val="00D3352E"/>
    <w:rsid w:val="00D910FE"/>
    <w:rsid w:val="00E01B68"/>
    <w:rsid w:val="00E02DD2"/>
    <w:rsid w:val="00EA7040"/>
    <w:rsid w:val="00F0295A"/>
    <w:rsid w:val="00F31BDD"/>
    <w:rsid w:val="00F8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/>
        <w:sz w:val="24"/>
        <w:szCs w:val="24"/>
        <w:lang w:val="hu-HU" w:eastAsia="en-US" w:bidi="ar-SA"/>
      </w:rPr>
    </w:rPrDefault>
    <w:pPrDefault>
      <w:pPr>
        <w:spacing w:after="20"/>
        <w:ind w:left="380" w:hanging="3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124"/>
    <w:pPr>
      <w:spacing w:after="0"/>
    </w:pPr>
    <w:rPr>
      <w:rFonts w:ascii="Times New Roman" w:hAnsi="Times New Roman"/>
    </w:rPr>
  </w:style>
  <w:style w:type="paragraph" w:styleId="Cmsor1">
    <w:name w:val="heading 1"/>
    <w:basedOn w:val="Norml"/>
    <w:next w:val="Norml"/>
    <w:link w:val="Cmsor1Char"/>
    <w:autoRedefine/>
    <w:qFormat/>
    <w:rsid w:val="003E0756"/>
    <w:pPr>
      <w:keepNext/>
      <w:spacing w:before="240" w:after="240"/>
      <w:ind w:left="0" w:firstLine="0"/>
      <w:jc w:val="center"/>
      <w:outlineLvl w:val="0"/>
    </w:pPr>
    <w:rPr>
      <w:rFonts w:ascii="Arial" w:hAnsi="Arial"/>
      <w:bCs/>
    </w:rPr>
  </w:style>
  <w:style w:type="paragraph" w:styleId="Cmsor2">
    <w:name w:val="heading 2"/>
    <w:basedOn w:val="Norml"/>
    <w:next w:val="Norml"/>
    <w:link w:val="Cmsor2Char"/>
    <w:autoRedefine/>
    <w:qFormat/>
    <w:rsid w:val="00BA38B7"/>
    <w:pPr>
      <w:keepNext/>
      <w:spacing w:before="120" w:after="120"/>
      <w:ind w:left="0" w:firstLine="0"/>
      <w:outlineLvl w:val="1"/>
    </w:pPr>
    <w:rPr>
      <w:rFonts w:ascii="Arial" w:eastAsia="Arial Unicode MS" w:hAnsi="Arial"/>
      <w:bCs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3E0756"/>
    <w:rPr>
      <w:rFonts w:ascii="Arial" w:hAnsi="Arial"/>
      <w:b/>
      <w:bCs/>
      <w:sz w:val="24"/>
      <w:szCs w:val="24"/>
    </w:rPr>
  </w:style>
  <w:style w:type="character" w:customStyle="1" w:styleId="Cmsor2Char">
    <w:name w:val="Címsor 2 Char"/>
    <w:link w:val="Cmsor2"/>
    <w:rsid w:val="00BA38B7"/>
    <w:rPr>
      <w:rFonts w:ascii="Arial" w:eastAsia="Arial Unicode MS" w:hAnsi="Arial"/>
      <w:b/>
      <w:bCs/>
      <w:sz w:val="22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1BD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1B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803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Hoffmann László</dc:creator>
  <cp:lastModifiedBy>Hoffmann László</cp:lastModifiedBy>
  <cp:revision>1</cp:revision>
  <cp:lastPrinted>2020-03-08T12:54:00Z</cp:lastPrinted>
  <dcterms:created xsi:type="dcterms:W3CDTF">2020-03-08T11:48:00Z</dcterms:created>
  <dcterms:modified xsi:type="dcterms:W3CDTF">2020-03-08T12:57:00Z</dcterms:modified>
</cp:coreProperties>
</file>